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780C8" w14:textId="77777777" w:rsidR="00F931F4" w:rsidRDefault="00F931F4" w:rsidP="00F931F4">
      <w:pPr>
        <w:pStyle w:val="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ЭСКИЗ СТЕНДА</w:t>
      </w:r>
    </w:p>
    <w:p w14:paraId="0DD4276A" w14:textId="77777777" w:rsidR="00F931F4" w:rsidRDefault="00F931F4" w:rsidP="00F931F4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22473" wp14:editId="23CD037B">
                <wp:simplePos x="0" y="0"/>
                <wp:positionH relativeFrom="column">
                  <wp:posOffset>1417320</wp:posOffset>
                </wp:positionH>
                <wp:positionV relativeFrom="paragraph">
                  <wp:posOffset>92710</wp:posOffset>
                </wp:positionV>
                <wp:extent cx="4960620" cy="1200150"/>
                <wp:effectExtent l="0" t="1905" r="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79793" w14:textId="25B80BB1" w:rsidR="00F931F4" w:rsidRPr="00B641D2" w:rsidRDefault="00203CBA" w:rsidP="00F931F4">
                            <w:pPr>
                              <w:pStyle w:val="a3"/>
                              <w:jc w:val="left"/>
                              <w:rPr>
                                <w:color w:val="FF6600"/>
                                <w:sz w:val="52"/>
                              </w:rPr>
                            </w:pPr>
                            <w:r>
                              <w:rPr>
                                <w:color w:val="FF6600"/>
                                <w:sz w:val="52"/>
                              </w:rPr>
                              <w:t>ПРОДЭКСПО-202</w:t>
                            </w:r>
                            <w:r w:rsidR="001227EF">
                              <w:rPr>
                                <w:color w:val="FF6600"/>
                                <w:sz w:val="52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14:paraId="11CEE455" w14:textId="286D90C0" w:rsidR="00F931F4" w:rsidRDefault="00203CBA" w:rsidP="00F931F4">
                            <w:pPr>
                              <w:pStyle w:val="a3"/>
                              <w:jc w:val="left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</w:rPr>
                              <w:t>2</w:t>
                            </w:r>
                            <w:r w:rsidR="001227EF">
                              <w:rPr>
                                <w:bCs/>
                                <w:sz w:val="24"/>
                              </w:rPr>
                              <w:t>8</w:t>
                            </w:r>
                            <w:r w:rsidR="00F931F4">
                              <w:rPr>
                                <w:bCs/>
                                <w:sz w:val="24"/>
                              </w:rPr>
                              <w:t xml:space="preserve">-я Международная специализированная </w:t>
                            </w:r>
                          </w:p>
                          <w:p w14:paraId="491A4301" w14:textId="77777777" w:rsidR="00F931F4" w:rsidRDefault="009B1674" w:rsidP="00F931F4">
                            <w:pPr>
                              <w:pStyle w:val="a3"/>
                              <w:jc w:val="left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</w:rPr>
                              <w:t>оптовая выставка</w:t>
                            </w:r>
                            <w:r w:rsidR="004A26A9">
                              <w:rPr>
                                <w:bCs/>
                                <w:sz w:val="24"/>
                              </w:rPr>
                              <w:t>-ярмарка</w:t>
                            </w:r>
                          </w:p>
                          <w:p w14:paraId="0F896B10" w14:textId="30560497" w:rsidR="00F931F4" w:rsidRDefault="00F931F4" w:rsidP="00F931F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г. Минск, Республика Беларусь, пр-т Победителей, </w:t>
                            </w:r>
                            <w:r w:rsidR="00E5356E">
                              <w:rPr>
                                <w:b/>
                                <w:bCs/>
                              </w:rPr>
                              <w:t>14</w:t>
                            </w:r>
                          </w:p>
                          <w:p w14:paraId="25DCF54B" w14:textId="46B81DE8" w:rsidR="00F931F4" w:rsidRDefault="001227EF" w:rsidP="00F931F4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15</w:t>
                            </w:r>
                            <w:r w:rsidR="00F931F4" w:rsidRPr="00C42D1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931F4">
                              <w:rPr>
                                <w:b/>
                                <w:bCs/>
                              </w:rPr>
                              <w:t>– 1</w:t>
                            </w:r>
                            <w:r>
                              <w:rPr>
                                <w:b/>
                                <w:bCs/>
                              </w:rPr>
                              <w:t>8</w:t>
                            </w:r>
                            <w:r w:rsidR="00F931F4">
                              <w:rPr>
                                <w:b/>
                                <w:bCs/>
                              </w:rPr>
                              <w:t xml:space="preserve"> ноября 20</w:t>
                            </w:r>
                            <w:r w:rsidR="00203CBA">
                              <w:rPr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F931F4">
                              <w:rPr>
                                <w:b/>
                                <w:bCs/>
                              </w:rPr>
                              <w:t xml:space="preserve"> года</w:t>
                            </w:r>
                          </w:p>
                          <w:p w14:paraId="28BB05BB" w14:textId="77777777" w:rsidR="00F931F4" w:rsidRDefault="00F931F4" w:rsidP="00F931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22473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left:0;text-align:left;margin-left:111.6pt;margin-top:7.3pt;width:390.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mMCwIAAM8DAAAOAAAAZHJzL2Uyb0RvYy54bWysU0tu2zAQ3RfoHQjua1mG4zaC5SBNkKJA&#10;+gGSHoCiKIuoxGGHtCV3132vkDt00UV3vYJyowwpx3XbXdENQXKGb968eVye9W3DtgqdBpPzdDLl&#10;TBkJpTbrnH+4vXr2gjPnhSlFA0blfKccP1s9fbLsbKZmUENTKmQEYlzW2ZzX3tssSZysVSvcBKwy&#10;FKwAW+HpiOukRNERetsks+l0kXSApUWQyjm6vRyDfBXxq0pJ/66qnPKsyTlx83HFuBZhTVZLka1R&#10;2FrLPQ3xDyxaoQ0VPUBdCi/YBvVfUK2WCA4qP5HQJlBVWqrYA3WTTv/o5qYWVsVeSBxnDzK5/wcr&#10;327fI9MlzY4mZURLMxruhm/D9+Hn8OP+y/1XRgFSqbMuo+QbS+m+fwk9vYgdO3sN8qNjBi5qYdbq&#10;HBG6WomSWKbhZXL0dMRxAaTo3kBJ1cTGQwTqK2yDhCQKI3Sa1u4wIdV7JulyfrqYLmYUkhRLyQDp&#10;SZxhIrLH5xadf6WgZWGTcyQLRHixvXY+0BHZY0qoZuBKN020QWN+u6DEcBPpB8Yjd98X/V6OAsod&#10;NYIwuop+AW1qwM+cdeSonLtPG4GKs+a1ITFO0/k8WDAe5ifPQxt4HCmOI8JIgsq552zcXvjRthuL&#10;el1TpVF+A+ckYKVja0HpkdWeN7kmdrx3eLDl8Tlm/fqHqwcAAAD//wMAUEsDBBQABgAIAAAAIQDB&#10;/iVO3QAAAAsBAAAPAAAAZHJzL2Rvd25yZXYueG1sTI/BTsMwEETvSP0Haytxo3bTEEGIUyEQVxAF&#10;KvXmxtskaryOYrcJf8/2RI+rN5p5W6wn14kzDqH1pGG5UCCQKm9bqjV8f73dPYAI0ZA1nSfU8IsB&#10;1uXspjC59SN94nkTa8ElFHKjoYmxz6UMVYPOhIXvkZgd/OBM5HOopR3MyOWuk4lSmXSmJV5oTI8v&#10;DVbHzclp+Hk/7Lap+qhf3X0/+klJco9S69v59PwEIuIU/8Nw0Wd1KNlp709kg+g0JMkq4SiDNANx&#10;CSiVpiD2jNQqA1kW8vqH8g8AAP//AwBQSwECLQAUAAYACAAAACEAtoM4kv4AAADhAQAAEwAAAAAA&#10;AAAAAAAAAAAAAAAAW0NvbnRlbnRfVHlwZXNdLnhtbFBLAQItABQABgAIAAAAIQA4/SH/1gAAAJQB&#10;AAALAAAAAAAAAAAAAAAAAC8BAABfcmVscy8ucmVsc1BLAQItABQABgAIAAAAIQDJfPmMCwIAAM8D&#10;AAAOAAAAAAAAAAAAAAAAAC4CAABkcnMvZTJvRG9jLnhtbFBLAQItABQABgAIAAAAIQDB/iVO3QAA&#10;AAsBAAAPAAAAAAAAAAAAAAAAAGUEAABkcnMvZG93bnJldi54bWxQSwUGAAAAAAQABADzAAAAbwUA&#10;AAAA&#10;" filled="f" stroked="f">
                <v:textbox>
                  <w:txbxContent>
                    <w:p w14:paraId="69879793" w14:textId="25B80BB1" w:rsidR="00F931F4" w:rsidRPr="00B641D2" w:rsidRDefault="00203CBA" w:rsidP="00F931F4">
                      <w:pPr>
                        <w:pStyle w:val="a3"/>
                        <w:jc w:val="left"/>
                        <w:rPr>
                          <w:color w:val="FF6600"/>
                          <w:sz w:val="52"/>
                        </w:rPr>
                      </w:pPr>
                      <w:r>
                        <w:rPr>
                          <w:color w:val="FF6600"/>
                          <w:sz w:val="52"/>
                        </w:rPr>
                        <w:t>ПРОДЭКСПО-202</w:t>
                      </w:r>
                      <w:r w:rsidR="001227EF">
                        <w:rPr>
                          <w:color w:val="FF6600"/>
                          <w:sz w:val="52"/>
                        </w:rPr>
                        <w:t>2</w:t>
                      </w:r>
                      <w:bookmarkStart w:id="1" w:name="_GoBack"/>
                      <w:bookmarkEnd w:id="1"/>
                    </w:p>
                    <w:p w14:paraId="11CEE455" w14:textId="286D90C0" w:rsidR="00F931F4" w:rsidRDefault="00203CBA" w:rsidP="00F931F4">
                      <w:pPr>
                        <w:pStyle w:val="a3"/>
                        <w:jc w:val="left"/>
                        <w:rPr>
                          <w:bCs/>
                          <w:sz w:val="24"/>
                        </w:rPr>
                      </w:pPr>
                      <w:r>
                        <w:rPr>
                          <w:bCs/>
                          <w:sz w:val="24"/>
                        </w:rPr>
                        <w:t>2</w:t>
                      </w:r>
                      <w:r w:rsidR="001227EF">
                        <w:rPr>
                          <w:bCs/>
                          <w:sz w:val="24"/>
                        </w:rPr>
                        <w:t>8</w:t>
                      </w:r>
                      <w:r w:rsidR="00F931F4">
                        <w:rPr>
                          <w:bCs/>
                          <w:sz w:val="24"/>
                        </w:rPr>
                        <w:t xml:space="preserve">-я Международная специализированная </w:t>
                      </w:r>
                    </w:p>
                    <w:p w14:paraId="491A4301" w14:textId="77777777" w:rsidR="00F931F4" w:rsidRDefault="009B1674" w:rsidP="00F931F4">
                      <w:pPr>
                        <w:pStyle w:val="a3"/>
                        <w:jc w:val="left"/>
                        <w:rPr>
                          <w:bCs/>
                          <w:sz w:val="24"/>
                        </w:rPr>
                      </w:pPr>
                      <w:r>
                        <w:rPr>
                          <w:bCs/>
                          <w:sz w:val="24"/>
                        </w:rPr>
                        <w:t>оптовая выставка</w:t>
                      </w:r>
                      <w:r w:rsidR="004A26A9">
                        <w:rPr>
                          <w:bCs/>
                          <w:sz w:val="24"/>
                        </w:rPr>
                        <w:t>-ярмарка</w:t>
                      </w:r>
                    </w:p>
                    <w:p w14:paraId="0F896B10" w14:textId="30560497" w:rsidR="00F931F4" w:rsidRDefault="00F931F4" w:rsidP="00F931F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г. Минск, Республика Беларусь, пр-т Победителей, </w:t>
                      </w:r>
                      <w:r w:rsidR="00E5356E">
                        <w:rPr>
                          <w:b/>
                          <w:bCs/>
                        </w:rPr>
                        <w:t>14</w:t>
                      </w:r>
                    </w:p>
                    <w:p w14:paraId="25DCF54B" w14:textId="46B81DE8" w:rsidR="00F931F4" w:rsidRDefault="001227EF" w:rsidP="00F931F4">
                      <w:pPr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</w:rPr>
                        <w:t>15</w:t>
                      </w:r>
                      <w:r w:rsidR="00F931F4" w:rsidRPr="00C42D1D">
                        <w:rPr>
                          <w:b/>
                          <w:bCs/>
                        </w:rPr>
                        <w:t xml:space="preserve"> </w:t>
                      </w:r>
                      <w:r w:rsidR="00F931F4">
                        <w:rPr>
                          <w:b/>
                          <w:bCs/>
                        </w:rPr>
                        <w:t>– 1</w:t>
                      </w:r>
                      <w:r>
                        <w:rPr>
                          <w:b/>
                          <w:bCs/>
                        </w:rPr>
                        <w:t>8</w:t>
                      </w:r>
                      <w:r w:rsidR="00F931F4">
                        <w:rPr>
                          <w:b/>
                          <w:bCs/>
                        </w:rPr>
                        <w:t xml:space="preserve"> ноября 20</w:t>
                      </w:r>
                      <w:r w:rsidR="00203CBA">
                        <w:rPr>
                          <w:b/>
                          <w:bCs/>
                        </w:rPr>
                        <w:t>2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  <w:r w:rsidR="00F931F4">
                        <w:rPr>
                          <w:b/>
                          <w:bCs/>
                        </w:rPr>
                        <w:t xml:space="preserve"> года</w:t>
                      </w:r>
                    </w:p>
                    <w:p w14:paraId="28BB05BB" w14:textId="77777777" w:rsidR="00F931F4" w:rsidRDefault="00F931F4" w:rsidP="00F931F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B45E7" wp14:editId="4A855595">
                <wp:simplePos x="0" y="0"/>
                <wp:positionH relativeFrom="column">
                  <wp:posOffset>158115</wp:posOffset>
                </wp:positionH>
                <wp:positionV relativeFrom="paragraph">
                  <wp:posOffset>92710</wp:posOffset>
                </wp:positionV>
                <wp:extent cx="1259205" cy="990600"/>
                <wp:effectExtent l="3810" t="1905" r="3810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95CEF" w14:textId="77777777" w:rsidR="00F931F4" w:rsidRDefault="005146C3" w:rsidP="00F931F4">
                            <w:pPr>
                              <w:rPr>
                                <w:lang w:val="en-US"/>
                              </w:rPr>
                            </w:pPr>
                            <w:r w:rsidRPr="00AB10CD">
                              <w:rPr>
                                <w:noProof/>
                              </w:rPr>
                              <w:drawing>
                                <wp:inline distT="0" distB="0" distL="0" distR="0" wp14:anchorId="03869955" wp14:editId="5DB5056E">
                                  <wp:extent cx="952500" cy="752475"/>
                                  <wp:effectExtent l="0" t="0" r="0" b="9525"/>
                                  <wp:docPr id="16" name="Рисунок 16" descr="лого Продэкспо110х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лого Продэкспо110х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7" type="#_x0000_t202" style="position:absolute;left:0;text-align:left;margin-left:12.45pt;margin-top:7.3pt;width:99.1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z40gIAAMgFAAAOAAAAZHJzL2Uyb0RvYy54bWysVMuO0zAU3SPxD5b3mTxI2iaadDTTNAhp&#10;eEgDH+AmTmOR2MF2mw6IBXt+gX9gwYIdv9D5I66dvmZmgwAvLNv3+tzXuff8YtM2aE2lYoKn2D/z&#10;MKK8ECXjyxS/e5s7E4yUJrwkjeA0xbdU4Yvp0yfnfZfQQNSiKalEAMJV0ncprrXuEtdVRU1bos5E&#10;RzkIKyFbouEql24pSQ/obeMGnjdyeyHLToqCKgWv2SDEU4tfVbTQr6tKUY2aFINv2u7S7guzu9Nz&#10;kiwl6WpW7Nwgf+FFSxgHoweojGiCVpI9gmpZIYUSlT4rROuKqmIFtTFANL73IJqbmnTUxgLJUd0h&#10;Ter/wRav1m8kYiXUbowRJy3UaPtt+337Y/tr+/Puy91XBALIUt+pBJRvOlDXmyuxgR82YtVdi+K9&#10;QlzMasKX9FJK0deUlOClb366J18HHGVAFv1LUYI1stLCAm0q2ZoUQlIQoEO1bg8VohuNCmMyiOLA&#10;izAqQBbH3sizJXRJsv/dSaWfU9Eic0ixBAZYdLK+Vtp4Q5K9ijHGRc6axrKg4fceQHF4Advw1ciM&#10;F7aon2Ivnk/mk9AJg9HcCb0scy7zWeiMcn8cZc+y2SzzPxu7fpjUrCwpN2b2BPPDPyvgjuoDNQ4U&#10;U6JhpYEzLim5XMwaidYECJ7bZXMOkqOae98NmwSI5UFIfhB6V0Hs5KPJ2AnzMHLisTdxPD++ikde&#10;GIdZfj+ka8bpv4eEeqhkFEQDmY5OP4jNs+txbCRpmYYR0rA2xZODEkkMBee8tKXVhDXD+SQVxv1j&#10;KqDc+0JbwhqODmzVm8Vm6JB9HyxEeQsMlgIIBjSF8QeHWsiPGPUwSlKsPqyIpBg1Lzh0QeyHoZk9&#10;9hJG4wAu8lSyOJUQXgBUijVGw3Gmh3m16iRb1mBp6DsuLqFzKmZJbVps8GrXbzAubGy70Wbm0end&#10;ah0H8PQ3AAAA//8DAFBLAwQUAAYACAAAACEA91K43dwAAAAJAQAADwAAAGRycy9kb3ducmV2Lnht&#10;bEyPwU7DMBBE70j8g7VI3KiNCYGGOBUCcQW10Erc3HibRMTrKHab8PcsJzjuzGj2TbmafS9OOMYu&#10;kIHrhQKBVAfXUWPg4/3l6h5ETJac7QOhgW+MsKrOz0pbuDDRGk+b1AguoVhYA21KQyFlrFv0Ni7C&#10;gMTeIYzeJj7HRrrRTlzue6mVyqW3HfGH1g741GL9tTl6A9vXw+cuU2/Ns78dpjArSX4pjbm8mB8f&#10;QCSc018YfvEZHSpm2ocjuSh6AzpbcpL1LAfBvtY3GsSehTuVg6xK+X9B9QMAAP//AwBQSwECLQAU&#10;AAYACAAAACEAtoM4kv4AAADhAQAAEwAAAAAAAAAAAAAAAAAAAAAAW0NvbnRlbnRfVHlwZXNdLnht&#10;bFBLAQItABQABgAIAAAAIQA4/SH/1gAAAJQBAAALAAAAAAAAAAAAAAAAAC8BAABfcmVscy8ucmVs&#10;c1BLAQItABQABgAIAAAAIQCUm/z40gIAAMgFAAAOAAAAAAAAAAAAAAAAAC4CAABkcnMvZTJvRG9j&#10;LnhtbFBLAQItABQABgAIAAAAIQD3Urjd3AAAAAkBAAAPAAAAAAAAAAAAAAAAACwFAABkcnMvZG93&#10;bnJldi54bWxQSwUGAAAAAAQABADzAAAANQYAAAAA&#10;" filled="f" stroked="f">
                <v:textbox>
                  <w:txbxContent>
                    <w:p w:rsidR="00F931F4" w:rsidRDefault="005146C3" w:rsidP="00F931F4">
                      <w:pPr>
                        <w:rPr>
                          <w:lang w:val="en-US"/>
                        </w:rPr>
                      </w:pPr>
                      <w:r w:rsidRPr="00AB10CD">
                        <w:rPr>
                          <w:noProof/>
                        </w:rPr>
                        <w:drawing>
                          <wp:inline distT="0" distB="0" distL="0" distR="0">
                            <wp:extent cx="952500" cy="752475"/>
                            <wp:effectExtent l="0" t="0" r="0" b="9525"/>
                            <wp:docPr id="16" name="Рисунок 16" descr="лого Продэкспо110х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лого Продэкспо110х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направить Организатору</w:t>
      </w:r>
    </w:p>
    <w:p w14:paraId="1EF8CE2C" w14:textId="77777777" w:rsidR="00F931F4" w:rsidRDefault="00F931F4" w:rsidP="00F931F4">
      <w:pPr>
        <w:jc w:val="center"/>
        <w:rPr>
          <w:rFonts w:ascii="Arial" w:hAnsi="Arial" w:cs="Arial"/>
        </w:rPr>
      </w:pPr>
    </w:p>
    <w:p w14:paraId="4A0A3E75" w14:textId="77777777" w:rsidR="00F931F4" w:rsidRDefault="00F931F4" w:rsidP="00F931F4">
      <w:pPr>
        <w:jc w:val="right"/>
      </w:pPr>
    </w:p>
    <w:p w14:paraId="060AEB7E" w14:textId="77777777" w:rsidR="00F931F4" w:rsidRDefault="00F931F4" w:rsidP="00F931F4">
      <w:pPr>
        <w:jc w:val="right"/>
      </w:pPr>
    </w:p>
    <w:p w14:paraId="6BF90435" w14:textId="77777777" w:rsidR="00F931F4" w:rsidRDefault="00F931F4" w:rsidP="00F931F4">
      <w:pPr>
        <w:jc w:val="right"/>
      </w:pPr>
    </w:p>
    <w:p w14:paraId="4B235160" w14:textId="77777777" w:rsidR="00F931F4" w:rsidRDefault="00F931F4" w:rsidP="00F931F4">
      <w:pPr>
        <w:jc w:val="right"/>
      </w:pPr>
    </w:p>
    <w:p w14:paraId="24F5ADE9" w14:textId="77777777" w:rsidR="00F931F4" w:rsidRDefault="00F931F4" w:rsidP="00F931F4">
      <w:pPr>
        <w:rPr>
          <w:rFonts w:ascii="Arial" w:hAnsi="Arial" w:cs="Arial"/>
          <w:sz w:val="18"/>
        </w:rPr>
      </w:pPr>
    </w:p>
    <w:p w14:paraId="001D9BEA" w14:textId="77777777" w:rsidR="00F931F4" w:rsidRDefault="00F931F4" w:rsidP="00F931F4">
      <w:pPr>
        <w:jc w:val="both"/>
        <w:rPr>
          <w:rFonts w:ascii="Arial" w:hAnsi="Arial" w:cs="Arial"/>
          <w:sz w:val="18"/>
        </w:rPr>
      </w:pPr>
    </w:p>
    <w:p w14:paraId="0AF31270" w14:textId="77777777" w:rsidR="00F931F4" w:rsidRDefault="00F931F4" w:rsidP="00F931F4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Типовой стенд (6 кв.м.) с трёх сторон ограждён стеновыми панелями высотой </w:t>
      </w:r>
      <w:smartTag w:uri="urn:schemas-microsoft-com:office:smarttags" w:element="metricconverter">
        <w:smartTagPr>
          <w:attr w:name="ProductID" w:val="2,5 м"/>
        </w:smartTagPr>
        <w:r>
          <w:rPr>
            <w:rFonts w:ascii="Arial" w:hAnsi="Arial" w:cs="Arial"/>
            <w:sz w:val="18"/>
          </w:rPr>
          <w:t>2,5 м</w:t>
        </w:r>
      </w:smartTag>
      <w:r>
        <w:rPr>
          <w:rFonts w:ascii="Arial" w:hAnsi="Arial" w:cs="Arial"/>
          <w:sz w:val="18"/>
        </w:rPr>
        <w:t>. Со стороны прохода стенд открыт и снабжен фризовой панелью</w:t>
      </w:r>
      <w:r w:rsidRPr="00E95106">
        <w:rPr>
          <w:rFonts w:ascii="Arial" w:hAnsi="Arial" w:cs="Arial"/>
          <w:sz w:val="18"/>
        </w:rPr>
        <w:t xml:space="preserve">. </w:t>
      </w:r>
      <w:r>
        <w:rPr>
          <w:rFonts w:ascii="Arial" w:hAnsi="Arial" w:cs="Arial"/>
          <w:sz w:val="18"/>
        </w:rPr>
        <w:t xml:space="preserve">Типовой стенд обеспечен электроэнергией (220В). Экспонент может крепить иллюстративные материалы к панелям, не нанося им при этом повреждения. Оборудование типового стенда указаны в разделе ”Тарифы на услуги”. </w:t>
      </w:r>
    </w:p>
    <w:p w14:paraId="2A170F88" w14:textId="77777777" w:rsidR="00F931F4" w:rsidRDefault="00F931F4" w:rsidP="00F931F4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В случае заказа дополнительной площади, мебели и оборудования, экспонент должен нарисовать план стенда.</w:t>
      </w:r>
    </w:p>
    <w:p w14:paraId="51BBA924" w14:textId="77777777" w:rsidR="00F931F4" w:rsidRDefault="00F931F4" w:rsidP="00F931F4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18"/>
        </w:rPr>
        <w:t>Условные обозначения</w:t>
      </w:r>
    </w:p>
    <w:p w14:paraId="2754A561" w14:textId="77777777" w:rsidR="00F931F4" w:rsidRDefault="00F931F4" w:rsidP="00F931F4">
      <w:pPr>
        <w:jc w:val="both"/>
        <w:rPr>
          <w:rFonts w:ascii="Arial" w:hAnsi="Arial" w:cs="Arial"/>
          <w:b/>
          <w:sz w:val="18"/>
        </w:rPr>
      </w:pPr>
    </w:p>
    <w:p w14:paraId="75594D8E" w14:textId="77777777" w:rsidR="00F931F4" w:rsidRDefault="00F931F4" w:rsidP="00F931F4">
      <w:pPr>
        <w:jc w:val="both"/>
        <w:rPr>
          <w:rFonts w:ascii="Arial" w:hAnsi="Arial" w:cs="Arial"/>
          <w:sz w:val="1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1047A" wp14:editId="0B85A3E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2886710" cy="1600200"/>
                <wp:effectExtent l="7620" t="5715" r="10795" b="13335"/>
                <wp:wrapSquare wrapText="bothSides"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45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79"/>
                              <w:gridCol w:w="1080"/>
                            </w:tblGrid>
                            <w:tr w:rsidR="00F931F4" w14:paraId="6A3C5CA0" w14:textId="77777777">
                              <w:trPr>
                                <w:trHeight w:val="42"/>
                              </w:trPr>
                              <w:tc>
                                <w:tcPr>
                                  <w:tcW w:w="33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95B541" w14:textId="77777777" w:rsidR="00F931F4" w:rsidRDefault="00F931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Стен. блок 1,0х2,5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57614C" w14:textId="77777777" w:rsidR="00F931F4" w:rsidRDefault="00F931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049E259B" wp14:editId="42155A37">
                                        <wp:extent cx="476250" cy="85725"/>
                                        <wp:effectExtent l="0" t="0" r="0" b="9525"/>
                                        <wp:docPr id="14" name="Рисунок 14" descr="st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st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85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931F4" w14:paraId="5929C725" w14:textId="77777777">
                              <w:trPr>
                                <w:trHeight w:val="111"/>
                              </w:trPr>
                              <w:tc>
                                <w:tcPr>
                                  <w:tcW w:w="33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BA52EC" w14:textId="77777777" w:rsidR="00F931F4" w:rsidRDefault="00F931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Дверь распашная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0BF7B0" w14:textId="77777777" w:rsidR="00F931F4" w:rsidRDefault="00F931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4832BE94" wp14:editId="5DC6225C">
                                        <wp:extent cx="476250" cy="180975"/>
                                        <wp:effectExtent l="0" t="0" r="0" b="9525"/>
                                        <wp:docPr id="13" name="Рисунок 13" descr="d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dve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931F4" w14:paraId="16B4B001" w14:textId="77777777">
                              <w:trPr>
                                <w:trHeight w:val="51"/>
                              </w:trPr>
                              <w:tc>
                                <w:tcPr>
                                  <w:tcW w:w="33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C9B6BA" w14:textId="77777777" w:rsidR="00F931F4" w:rsidRDefault="00F931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Дверь раздвижная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73C0B4" w14:textId="77777777" w:rsidR="00F931F4" w:rsidRDefault="00F931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15210129" wp14:editId="2E363E4A">
                                        <wp:extent cx="476250" cy="200025"/>
                                        <wp:effectExtent l="0" t="0" r="0" b="9525"/>
                                        <wp:docPr id="12" name="Рисунок 12" descr="dver_gm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dver_gm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200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931F4" w14:paraId="5919EB81" w14:textId="77777777">
                              <w:trPr>
                                <w:trHeight w:val="74"/>
                              </w:trPr>
                              <w:tc>
                                <w:tcPr>
                                  <w:tcW w:w="33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D0DE85" w14:textId="77777777" w:rsidR="00F931F4" w:rsidRDefault="00F931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Штора - занавес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F56B15" w14:textId="77777777" w:rsidR="00F931F4" w:rsidRDefault="00F931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72005FCB" wp14:editId="1367D075">
                                        <wp:extent cx="533400" cy="180975"/>
                                        <wp:effectExtent l="0" t="0" r="0" b="9525"/>
                                        <wp:docPr id="11" name="Рисунок 11" descr="shtor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shtor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3400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931F4" w14:paraId="0442D73B" w14:textId="77777777">
                              <w:trPr>
                                <w:trHeight w:val="48"/>
                              </w:trPr>
                              <w:tc>
                                <w:tcPr>
                                  <w:tcW w:w="33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6C9CC3" w14:textId="77777777" w:rsidR="00F931F4" w:rsidRDefault="00F931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Витрина - тумба  1,1х1,0х0,5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C6CA12" w14:textId="77777777" w:rsidR="00F931F4" w:rsidRDefault="00F931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10B4C697" wp14:editId="0233372C">
                                        <wp:extent cx="476250" cy="219075"/>
                                        <wp:effectExtent l="0" t="0" r="0" b="9525"/>
                                        <wp:docPr id="10" name="Рисунок 10" descr="vitrin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vitrin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931F4" w14:paraId="408DDCD7" w14:textId="77777777">
                              <w:trPr>
                                <w:trHeight w:val="48"/>
                              </w:trPr>
                              <w:tc>
                                <w:tcPr>
                                  <w:tcW w:w="33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4798E0" w14:textId="77777777" w:rsidR="00F931F4" w:rsidRDefault="00F931F4" w:rsidP="00DC2D7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Витрина  остекленная 2,5х1х0,5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C083D2" w14:textId="77777777" w:rsidR="00F931F4" w:rsidRDefault="00F931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01D83BD3" wp14:editId="5F7BC0E7">
                                        <wp:extent cx="476250" cy="219075"/>
                                        <wp:effectExtent l="0" t="0" r="0" b="9525"/>
                                        <wp:docPr id="9" name="Рисунок 9" descr="vitrina_stekl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vitrina_stekl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1D5DFDDF" w14:textId="77777777" w:rsidR="00F931F4" w:rsidRDefault="00F931F4" w:rsidP="00F931F4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1047A" id="Надпись 15" o:spid="_x0000_s1028" type="#_x0000_t202" style="position:absolute;left:0;text-align:left;margin-left:0;margin-top:1.75pt;width:227.3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hQERQIAAGAEAAAOAAAAZHJzL2Uyb0RvYy54bWysVM1u2zAMvg/YOwi6L7aDJE2NOEWXLsOA&#10;7gfo9gCKLMfCZFGTlNjZbfe+wt5hhx122yukbzRKTtPs7zLMB0EUyY/kR9Kzi65RZCusk6ALmg1S&#10;SoTmUEq9Lui7t8snU0qcZ7pkCrQo6E44ejF//GjWmlwMoQZVCksQRLu8NQWtvTd5kjhei4a5ARih&#10;UVmBbZhH0a6T0rIW0RuVDNN0krRgS2OBC+fw9apX0nnEryrB/euqcsITVVDMzcfTxnMVzmQ+Y/na&#10;MlNLfkiD/UMWDZMagx6hrphnZGPlb1CN5BYcVH7AoUmgqiQXsQasJkt/qeamZkbEWpAcZ440uf8H&#10;y19t31giS+zdmBLNGuzR/vP+y/7r/vv+292nu1uCCmSpNS5H4xuD5r57Ch16xIqduQb+3hENi5rp&#10;tbi0FtpasBKzzIJncuLa47gAsmpfQonR2MZDBOoq2wQKkRSC6Nit3bFDovOE4+NwOp2cZajiqMsm&#10;aYozEGOw/N7dWOefC2hIuBTU4ghEeLa9dj6kw/J7kxDNgZLlUioVBbteLZQlW4bjsozfAf0nM6VJ&#10;W9Dz8XDcM/BXiDR+f4JopMe5V7Ip6PRoxPLA2zNdxqn0TKr+jikrfSAycNez6LtVFzs3DAECySso&#10;d8ishX7McS3xUoP9SEmLI15Q92HDrKBEvdDYnfNsNAo7EYXR+GyIgj3VrE41THOEKqinpL8ufL9H&#10;G2PlusZI/TxouMSOVjJy/ZDVIX0c49iCw8qFPTmVo9XDj2H+AwAA//8DAFBLAwQUAAYACAAAACEA&#10;cVD27N0AAAAGAQAADwAAAGRycy9kb3ducmV2LnhtbEyPwU7DMBBE70j8g7VIXFDr0MahhGwqhASi&#10;N2gRXN3YTSLsdbDdNPw95gTH0Yxm3lTryRo2ah96RwjX8wyYpsapnlqEt93jbAUsRElKGkca4VsH&#10;WNfnZ5UslTvRqx63sWWphEIpEboYh5Lz0HTayjB3g6bkHZy3MibpW668PKVya/giywpuZU9poZOD&#10;fuh087k9WoRV/jx+hM3y5b0pDuY2Xt2MT18e8fJiur8DFvUU/8Lwi5/QoU5Me3ckFZhBSEciwlIA&#10;S2Yu8gLYHmEhhABeV/w/fv0DAAD//wMAUEsBAi0AFAAGAAgAAAAhALaDOJL+AAAA4QEAABMAAAAA&#10;AAAAAAAAAAAAAAAAAFtDb250ZW50X1R5cGVzXS54bWxQSwECLQAUAAYACAAAACEAOP0h/9YAAACU&#10;AQAACwAAAAAAAAAAAAAAAAAvAQAAX3JlbHMvLnJlbHNQSwECLQAUAAYACAAAACEAS/IUBEUCAABg&#10;BAAADgAAAAAAAAAAAAAAAAAuAgAAZHJzL2Uyb0RvYy54bWxQSwECLQAUAAYACAAAACEAcVD27N0A&#10;AAAGAQAADwAAAAAAAAAAAAAAAACfBAAAZHJzL2Rvd25yZXYueG1sUEsFBgAAAAAEAAQA8wAAAKkF&#10;AAAAAA==&#10;">
                <v:textbox>
                  <w:txbxContent>
                    <w:tbl>
                      <w:tblPr>
                        <w:tblW w:w="445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379"/>
                        <w:gridCol w:w="1080"/>
                      </w:tblGrid>
                      <w:tr w:rsidR="00F931F4" w14:paraId="6A3C5CA0" w14:textId="77777777">
                        <w:trPr>
                          <w:trHeight w:val="42"/>
                        </w:trPr>
                        <w:tc>
                          <w:tcPr>
                            <w:tcW w:w="33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95B541" w14:textId="77777777" w:rsidR="00F931F4" w:rsidRDefault="00F931F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Стен. блок 1,0х2,5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57614C" w14:textId="77777777" w:rsidR="00F931F4" w:rsidRDefault="00F931F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49E259B" wp14:editId="42155A37">
                                  <wp:extent cx="476250" cy="85725"/>
                                  <wp:effectExtent l="0" t="0" r="0" b="9525"/>
                                  <wp:docPr id="14" name="Рисунок 14" descr="st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t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931F4" w14:paraId="5929C725" w14:textId="77777777">
                        <w:trPr>
                          <w:trHeight w:val="111"/>
                        </w:trPr>
                        <w:tc>
                          <w:tcPr>
                            <w:tcW w:w="33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BA52EC" w14:textId="77777777" w:rsidR="00F931F4" w:rsidRDefault="00F931F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Дверь распашная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0BF7B0" w14:textId="77777777" w:rsidR="00F931F4" w:rsidRDefault="00F931F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832BE94" wp14:editId="5DC6225C">
                                  <wp:extent cx="476250" cy="180975"/>
                                  <wp:effectExtent l="0" t="0" r="0" b="9525"/>
                                  <wp:docPr id="13" name="Рисунок 13" descr="d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v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931F4" w14:paraId="16B4B001" w14:textId="77777777">
                        <w:trPr>
                          <w:trHeight w:val="51"/>
                        </w:trPr>
                        <w:tc>
                          <w:tcPr>
                            <w:tcW w:w="33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C9B6BA" w14:textId="77777777" w:rsidR="00F931F4" w:rsidRDefault="00F931F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Дверь раздвижная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73C0B4" w14:textId="77777777" w:rsidR="00F931F4" w:rsidRDefault="00F931F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drawing>
                                <wp:inline distT="0" distB="0" distL="0" distR="0" wp14:anchorId="15210129" wp14:editId="2E363E4A">
                                  <wp:extent cx="476250" cy="200025"/>
                                  <wp:effectExtent l="0" t="0" r="0" b="9525"/>
                                  <wp:docPr id="12" name="Рисунок 12" descr="dver_g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ver_g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931F4" w14:paraId="5919EB81" w14:textId="77777777">
                        <w:trPr>
                          <w:trHeight w:val="74"/>
                        </w:trPr>
                        <w:tc>
                          <w:tcPr>
                            <w:tcW w:w="33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D0DE85" w14:textId="77777777" w:rsidR="00F931F4" w:rsidRDefault="00F931F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Штора - занавес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F56B15" w14:textId="77777777" w:rsidR="00F931F4" w:rsidRDefault="00F931F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2005FCB" wp14:editId="1367D075">
                                  <wp:extent cx="533400" cy="180975"/>
                                  <wp:effectExtent l="0" t="0" r="0" b="9525"/>
                                  <wp:docPr id="11" name="Рисунок 11" descr="shtor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htor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931F4" w14:paraId="0442D73B" w14:textId="77777777">
                        <w:trPr>
                          <w:trHeight w:val="48"/>
                        </w:trPr>
                        <w:tc>
                          <w:tcPr>
                            <w:tcW w:w="33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6C9CC3" w14:textId="77777777" w:rsidR="00F931F4" w:rsidRDefault="00F931F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Витрина - тумба  1,1х1,0х0,5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C6CA12" w14:textId="77777777" w:rsidR="00F931F4" w:rsidRDefault="00F931F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drawing>
                                <wp:inline distT="0" distB="0" distL="0" distR="0" wp14:anchorId="10B4C697" wp14:editId="0233372C">
                                  <wp:extent cx="476250" cy="219075"/>
                                  <wp:effectExtent l="0" t="0" r="0" b="9525"/>
                                  <wp:docPr id="10" name="Рисунок 10" descr="vitri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vitri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931F4" w14:paraId="408DDCD7" w14:textId="77777777">
                        <w:trPr>
                          <w:trHeight w:val="48"/>
                        </w:trPr>
                        <w:tc>
                          <w:tcPr>
                            <w:tcW w:w="33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4798E0" w14:textId="77777777" w:rsidR="00F931F4" w:rsidRDefault="00F931F4" w:rsidP="00DC2D7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Витрина  остекленная 2,5х1х0,5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C083D2" w14:textId="77777777" w:rsidR="00F931F4" w:rsidRDefault="00F931F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1D83BD3" wp14:editId="5F7BC0E7">
                                  <wp:extent cx="476250" cy="219075"/>
                                  <wp:effectExtent l="0" t="0" r="0" b="9525"/>
                                  <wp:docPr id="9" name="Рисунок 9" descr="vitrina_stekl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vitrina_stekl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1D5DFDDF" w14:textId="77777777" w:rsidR="00F931F4" w:rsidRDefault="00F931F4" w:rsidP="00F931F4">
                      <w:pPr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C7D0D" wp14:editId="2B8629CD">
                <wp:simplePos x="0" y="0"/>
                <wp:positionH relativeFrom="column">
                  <wp:posOffset>4158615</wp:posOffset>
                </wp:positionH>
                <wp:positionV relativeFrom="paragraph">
                  <wp:posOffset>22225</wp:posOffset>
                </wp:positionV>
                <wp:extent cx="2927985" cy="1600200"/>
                <wp:effectExtent l="13335" t="5715" r="11430" b="13335"/>
                <wp:wrapSquare wrapText="bothSides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98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3328"/>
                              <w:gridCol w:w="996"/>
                            </w:tblGrid>
                            <w:tr w:rsidR="00F931F4" w14:paraId="4BDC27E6" w14:textId="77777777">
                              <w:trPr>
                                <w:trHeight w:val="17"/>
                              </w:trPr>
                              <w:tc>
                                <w:tcPr>
                                  <w:tcW w:w="3528" w:type="dxa"/>
                                </w:tcPr>
                                <w:p w14:paraId="0C642FFF" w14:textId="77777777" w:rsidR="00F931F4" w:rsidRDefault="00F931F4">
                                  <w:pPr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Подиум 1,0х1,0х05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A91F11F" w14:textId="77777777" w:rsidR="00F931F4" w:rsidRDefault="00F931F4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9A4580C" wp14:editId="20D29968">
                                        <wp:extent cx="238125" cy="219075"/>
                                        <wp:effectExtent l="0" t="0" r="9525" b="9525"/>
                                        <wp:docPr id="7" name="Рисунок 7" descr="podium_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podium_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8125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931F4" w14:paraId="1080D71E" w14:textId="77777777">
                              <w:trPr>
                                <w:trHeight w:val="17"/>
                              </w:trPr>
                              <w:tc>
                                <w:tcPr>
                                  <w:tcW w:w="3528" w:type="dxa"/>
                                </w:tcPr>
                                <w:p w14:paraId="57F38349" w14:textId="77777777" w:rsidR="00F931F4" w:rsidRDefault="00F931F4">
                                  <w:pPr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Подиум 0,5х1,0х0,5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4007477" w14:textId="77777777" w:rsidR="00F931F4" w:rsidRDefault="00F931F4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A53E47A" wp14:editId="0F70F0EB">
                                        <wp:extent cx="476250" cy="219075"/>
                                        <wp:effectExtent l="0" t="0" r="0" b="9525"/>
                                        <wp:docPr id="6" name="Рисунок 6" descr="podium_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podium_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931F4" w14:paraId="4F8655E7" w14:textId="77777777">
                              <w:trPr>
                                <w:trHeight w:val="17"/>
                              </w:trPr>
                              <w:tc>
                                <w:tcPr>
                                  <w:tcW w:w="3528" w:type="dxa"/>
                                </w:tcPr>
                                <w:p w14:paraId="39C9643A" w14:textId="77777777" w:rsidR="00F931F4" w:rsidRDefault="00F931F4">
                                  <w:pPr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Стеллаж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E16E619" w14:textId="77777777" w:rsidR="00F931F4" w:rsidRDefault="00F931F4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AD71D9E" wp14:editId="299823B8">
                                        <wp:extent cx="476250" cy="228600"/>
                                        <wp:effectExtent l="0" t="0" r="0" b="0"/>
                                        <wp:docPr id="5" name="Рисунок 5" descr="stelash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stelash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931F4" w14:paraId="472DA146" w14:textId="77777777">
                              <w:trPr>
                                <w:trHeight w:val="17"/>
                              </w:trPr>
                              <w:tc>
                                <w:tcPr>
                                  <w:tcW w:w="3528" w:type="dxa"/>
                                </w:tcPr>
                                <w:p w14:paraId="6F9A4C77" w14:textId="77777777" w:rsidR="00F931F4" w:rsidRDefault="00F931F4">
                                  <w:pPr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Холодильник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D74715C" w14:textId="77777777" w:rsidR="00F931F4" w:rsidRDefault="00F931F4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C9F2448" wp14:editId="103FC137">
                                        <wp:extent cx="219075" cy="219075"/>
                                        <wp:effectExtent l="0" t="0" r="9525" b="9525"/>
                                        <wp:docPr id="4" name="Рисунок 4" descr="i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 descr="i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075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931F4" w14:paraId="43605C5B" w14:textId="77777777">
                              <w:trPr>
                                <w:trHeight w:val="16"/>
                              </w:trPr>
                              <w:tc>
                                <w:tcPr>
                                  <w:tcW w:w="3528" w:type="dxa"/>
                                </w:tcPr>
                                <w:p w14:paraId="3C90E5E1" w14:textId="77777777" w:rsidR="00F931F4" w:rsidRDefault="00F931F4">
                                  <w:pPr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Электропитание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DCFAE59" w14:textId="77777777" w:rsidR="00F931F4" w:rsidRDefault="00F931F4">
                                  <w:pPr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8E41366" wp14:editId="60C927A3">
                                        <wp:extent cx="495300" cy="152400"/>
                                        <wp:effectExtent l="0" t="0" r="0" b="0"/>
                                        <wp:docPr id="3" name="Рисунок 3" descr="electr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 descr="electr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5300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931F4" w14:paraId="0D188FE7" w14:textId="77777777">
                              <w:trPr>
                                <w:trHeight w:val="17"/>
                              </w:trPr>
                              <w:tc>
                                <w:tcPr>
                                  <w:tcW w:w="3528" w:type="dxa"/>
                                </w:tcPr>
                                <w:p w14:paraId="62C3E899" w14:textId="77777777" w:rsidR="00F931F4" w:rsidRDefault="00F931F4">
                                  <w:pPr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Светильник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0BF11BF" w14:textId="77777777" w:rsidR="00F931F4" w:rsidRDefault="00F931F4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0029486" wp14:editId="1E089945">
                                        <wp:extent cx="219075" cy="219075"/>
                                        <wp:effectExtent l="0" t="0" r="9525" b="9525"/>
                                        <wp:docPr id="2" name="Рисунок 2" descr="sve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 descr="sve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075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931F4" w14:paraId="3C7E6E50" w14:textId="77777777">
                              <w:trPr>
                                <w:trHeight w:val="17"/>
                              </w:trPr>
                              <w:tc>
                                <w:tcPr>
                                  <w:tcW w:w="3528" w:type="dxa"/>
                                </w:tcPr>
                                <w:p w14:paraId="02553749" w14:textId="77777777" w:rsidR="00F931F4" w:rsidRDefault="00F931F4">
                                  <w:pPr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A369EFF" w14:textId="77777777" w:rsidR="00F931F4" w:rsidRDefault="00F931F4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5ABD17" w14:textId="77777777" w:rsidR="00F931F4" w:rsidRDefault="00F931F4" w:rsidP="00F931F4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C7D0D" id="Надпись 8" o:spid="_x0000_s1029" type="#_x0000_t202" style="position:absolute;left:0;text-align:left;margin-left:327.45pt;margin-top:1.75pt;width:230.5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zJRQIAAF4EAAAOAAAAZHJzL2Uyb0RvYy54bWysVM2O0zAQviPxDpbvNGlpd9uo6WrpUoS0&#10;/EgLD+A6TmLheIztNik37rwC78CBAzdeoftGjJ1ut/xdEDlYM57xNzPfzGR+0TWKbIV1EnROh4OU&#10;EqE5FFJXOX37ZvVoSonzTBdMgRY53QlHLxYPH8xbk4kR1KAKYQmCaJe1Jqe19yZLEsdr0TA3ACM0&#10;GkuwDfOo2iopLGsRvVHJKE3PkhZsYSxw4RzeXvVGuoj4ZSm4f1WWTniicoq5+XjaeK7DmSzmLKss&#10;M7XkhzTYP2TRMKkx6BHqinlGNlb+BtVIbsFB6QccmgTKUnIRa8Bqhukv1dzUzIhYC5LjzJEm9/9g&#10;+cvta0tkkVNslGYNtmj/ef9l/3X/ff/t9uPtJzINHLXGZeh6Y9DZd0+gw17Hep25Bv7OEQ3LmulK&#10;XFoLbS1YgTkOw8vk5GmP4wLIun0BBQZjGw8RqCttEwhESgiiY692x/6IzhOOl6PZ6Hw2nVDC0TY8&#10;S1OcgBiDZXfPjXX+mYCGBCGnFgcgwrPttfMhHZbduYRoDpQsVlKpqNhqvVSWbBkOyyp+B/Sf3JQm&#10;bU5nk9GkZ+CvEGn8/gTRSI9Tr2SDtB+dWBZ4e6qLOJOeSdXLmLLSByIDdz2Lvlt3sW+PQ4BA8hqK&#10;HTJroR9yXEoUarAfKGlxwHPq3m+YFZSo5xq7MxuOx2EjojKenI9QsaeW9amFaY5QOfWU9OLS91u0&#10;MVZWNUbq50HDJXa0lJHr+6wO6eMQxxYcFi5syakeve5/C4sfAAAA//8DAFBLAwQUAAYACAAAACEA&#10;g+7eS+AAAAAKAQAADwAAAGRycy9kb3ducmV2LnhtbEyPzU7DMBCE70i8g7VIXBB10tahDdlUCAkE&#10;NygIrm68TSL8E2w3DW+Pe4LjaEYz31SbyWg2kg+9swj5LANGtnGqty3C+9vD9QpYiNIqqZ0lhB8K&#10;sKnPzypZKne0rzRuY8tSiQ2lROhiHErOQ9ORkWHmBrLJ2ztvZEzSt1x5eUzlRvN5lhXcyN6mhU4O&#10;dN9R87U9GITV8mn8DM+Ll4+m2Ot1vLoZH7894uXFdHcLLNIU/8Jwwk/oUCemnTtYFZhGKMRynaII&#10;CwHs5Od5kc7tEOZCCOB1xf9fqH8BAAD//wMAUEsBAi0AFAAGAAgAAAAhALaDOJL+AAAA4QEAABMA&#10;AAAAAAAAAAAAAAAAAAAAAFtDb250ZW50X1R5cGVzXS54bWxQSwECLQAUAAYACAAAACEAOP0h/9YA&#10;AACUAQAACwAAAAAAAAAAAAAAAAAvAQAAX3JlbHMvLnJlbHNQSwECLQAUAAYACAAAACEAb0c8yUUC&#10;AABeBAAADgAAAAAAAAAAAAAAAAAuAgAAZHJzL2Uyb0RvYy54bWxQSwECLQAUAAYACAAAACEAg+7e&#10;S+AAAAAKAQAADwAAAAAAAAAAAAAAAACfBAAAZHJzL2Rvd25yZXYueG1sUEsFBgAAAAAEAAQA8wAA&#10;AKwFAAAAAA==&#10;">
                <v:textbox>
                  <w:txbxContent>
                    <w:tbl>
                      <w:tblPr>
                        <w:tblOverlap w:val="never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3328"/>
                        <w:gridCol w:w="996"/>
                      </w:tblGrid>
                      <w:tr w:rsidR="00F931F4" w14:paraId="4BDC27E6" w14:textId="77777777">
                        <w:trPr>
                          <w:trHeight w:val="17"/>
                        </w:trPr>
                        <w:tc>
                          <w:tcPr>
                            <w:tcW w:w="3528" w:type="dxa"/>
                          </w:tcPr>
                          <w:p w14:paraId="0C642FFF" w14:textId="77777777" w:rsidR="00F931F4" w:rsidRDefault="00F931F4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Подиум 1,0х1,0х05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A91F11F" w14:textId="77777777" w:rsidR="00F931F4" w:rsidRDefault="00F931F4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9A4580C" wp14:editId="20D29968">
                                  <wp:extent cx="238125" cy="219075"/>
                                  <wp:effectExtent l="0" t="0" r="9525" b="9525"/>
                                  <wp:docPr id="7" name="Рисунок 7" descr="podium_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podium_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931F4" w14:paraId="1080D71E" w14:textId="77777777">
                        <w:trPr>
                          <w:trHeight w:val="17"/>
                        </w:trPr>
                        <w:tc>
                          <w:tcPr>
                            <w:tcW w:w="3528" w:type="dxa"/>
                          </w:tcPr>
                          <w:p w14:paraId="57F38349" w14:textId="77777777" w:rsidR="00F931F4" w:rsidRDefault="00F931F4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Подиум 0,5х1,0х0,5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4007477" w14:textId="77777777" w:rsidR="00F931F4" w:rsidRDefault="00F931F4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A53E47A" wp14:editId="0F70F0EB">
                                  <wp:extent cx="476250" cy="219075"/>
                                  <wp:effectExtent l="0" t="0" r="0" b="9525"/>
                                  <wp:docPr id="6" name="Рисунок 6" descr="podium_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podium_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931F4" w14:paraId="4F8655E7" w14:textId="77777777">
                        <w:trPr>
                          <w:trHeight w:val="17"/>
                        </w:trPr>
                        <w:tc>
                          <w:tcPr>
                            <w:tcW w:w="3528" w:type="dxa"/>
                          </w:tcPr>
                          <w:p w14:paraId="39C9643A" w14:textId="77777777" w:rsidR="00F931F4" w:rsidRDefault="00F931F4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Стеллаж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E16E619" w14:textId="77777777" w:rsidR="00F931F4" w:rsidRDefault="00F931F4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AD71D9E" wp14:editId="299823B8">
                                  <wp:extent cx="476250" cy="228600"/>
                                  <wp:effectExtent l="0" t="0" r="0" b="0"/>
                                  <wp:docPr id="5" name="Рисунок 5" descr="stelas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stelas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931F4" w14:paraId="472DA146" w14:textId="77777777">
                        <w:trPr>
                          <w:trHeight w:val="17"/>
                        </w:trPr>
                        <w:tc>
                          <w:tcPr>
                            <w:tcW w:w="3528" w:type="dxa"/>
                          </w:tcPr>
                          <w:p w14:paraId="6F9A4C77" w14:textId="77777777" w:rsidR="00F931F4" w:rsidRDefault="00F931F4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Холодильник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D74715C" w14:textId="77777777" w:rsidR="00F931F4" w:rsidRDefault="00F931F4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C9F2448" wp14:editId="103FC137">
                                  <wp:extent cx="219075" cy="219075"/>
                                  <wp:effectExtent l="0" t="0" r="9525" b="9525"/>
                                  <wp:docPr id="4" name="Рисунок 4" descr="i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i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931F4" w14:paraId="43605C5B" w14:textId="77777777">
                        <w:trPr>
                          <w:trHeight w:val="16"/>
                        </w:trPr>
                        <w:tc>
                          <w:tcPr>
                            <w:tcW w:w="3528" w:type="dxa"/>
                          </w:tcPr>
                          <w:p w14:paraId="3C90E5E1" w14:textId="77777777" w:rsidR="00F931F4" w:rsidRDefault="00F931F4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Электропитание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DCFAE59" w14:textId="77777777" w:rsidR="00F931F4" w:rsidRDefault="00F931F4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E41366" wp14:editId="60C927A3">
                                  <wp:extent cx="495300" cy="152400"/>
                                  <wp:effectExtent l="0" t="0" r="0" b="0"/>
                                  <wp:docPr id="3" name="Рисунок 3" descr="electr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electr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931F4" w14:paraId="0D188FE7" w14:textId="77777777">
                        <w:trPr>
                          <w:trHeight w:val="17"/>
                        </w:trPr>
                        <w:tc>
                          <w:tcPr>
                            <w:tcW w:w="3528" w:type="dxa"/>
                          </w:tcPr>
                          <w:p w14:paraId="62C3E899" w14:textId="77777777" w:rsidR="00F931F4" w:rsidRDefault="00F931F4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Светильник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0BF11BF" w14:textId="77777777" w:rsidR="00F931F4" w:rsidRDefault="00F931F4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0029486" wp14:editId="1E089945">
                                  <wp:extent cx="219075" cy="219075"/>
                                  <wp:effectExtent l="0" t="0" r="9525" b="9525"/>
                                  <wp:docPr id="2" name="Рисунок 2" descr="sv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sv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931F4" w14:paraId="3C7E6E50" w14:textId="77777777">
                        <w:trPr>
                          <w:trHeight w:val="17"/>
                        </w:trPr>
                        <w:tc>
                          <w:tcPr>
                            <w:tcW w:w="3528" w:type="dxa"/>
                          </w:tcPr>
                          <w:p w14:paraId="02553749" w14:textId="77777777" w:rsidR="00F931F4" w:rsidRDefault="00F931F4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</w:tcPr>
                          <w:p w14:paraId="1A369EFF" w14:textId="77777777" w:rsidR="00F931F4" w:rsidRDefault="00F931F4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595ABD17" w14:textId="77777777" w:rsidR="00F931F4" w:rsidRDefault="00F931F4" w:rsidP="00F931F4">
                      <w:pPr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18"/>
          <w:lang w:val="en-US"/>
        </w:rPr>
        <w:t xml:space="preserve"> </w:t>
      </w:r>
    </w:p>
    <w:p w14:paraId="7E01402F" w14:textId="77777777" w:rsidR="00F931F4" w:rsidRDefault="00F931F4" w:rsidP="00F931F4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lang w:val="en-US"/>
        </w:rPr>
        <w:t xml:space="preserve"> </w:t>
      </w:r>
      <w:r>
        <w:rPr>
          <w:rFonts w:ascii="Arial" w:hAnsi="Arial" w:cs="Arial"/>
          <w:sz w:val="18"/>
        </w:rPr>
        <w:t xml:space="preserve"> </w:t>
      </w:r>
    </w:p>
    <w:p w14:paraId="1108582B" w14:textId="77777777" w:rsidR="00F931F4" w:rsidRDefault="00F931F4" w:rsidP="00F931F4">
      <w:pPr>
        <w:jc w:val="both"/>
        <w:rPr>
          <w:rFonts w:ascii="Arial" w:hAnsi="Arial" w:cs="Arial"/>
          <w:sz w:val="18"/>
        </w:rPr>
      </w:pPr>
    </w:p>
    <w:p w14:paraId="082B1E4D" w14:textId="77777777" w:rsidR="00F931F4" w:rsidRDefault="00F931F4" w:rsidP="00F931F4">
      <w:pPr>
        <w:jc w:val="right"/>
        <w:rPr>
          <w:noProof/>
        </w:rPr>
      </w:pPr>
    </w:p>
    <w:p w14:paraId="793617AE" w14:textId="77777777" w:rsidR="00F931F4" w:rsidRDefault="00F931F4" w:rsidP="00F931F4">
      <w:pPr>
        <w:jc w:val="right"/>
        <w:rPr>
          <w:rFonts w:ascii="Arial" w:hAnsi="Arial" w:cs="Arial"/>
          <w:sz w:val="18"/>
        </w:rPr>
      </w:pPr>
    </w:p>
    <w:p w14:paraId="2B3778C1" w14:textId="77777777" w:rsidR="00F931F4" w:rsidRDefault="00F931F4" w:rsidP="00F931F4">
      <w:pPr>
        <w:jc w:val="right"/>
        <w:rPr>
          <w:rFonts w:ascii="Arial" w:hAnsi="Arial" w:cs="Arial"/>
          <w:sz w:val="18"/>
        </w:rPr>
      </w:pPr>
    </w:p>
    <w:p w14:paraId="0A205869" w14:textId="77777777" w:rsidR="00F931F4" w:rsidRDefault="00F931F4" w:rsidP="00F931F4">
      <w:pPr>
        <w:jc w:val="right"/>
        <w:rPr>
          <w:rFonts w:ascii="Arial" w:hAnsi="Arial" w:cs="Arial"/>
          <w:sz w:val="18"/>
        </w:rPr>
      </w:pPr>
    </w:p>
    <w:p w14:paraId="15EC74E3" w14:textId="77777777" w:rsidR="00F931F4" w:rsidRDefault="00F931F4" w:rsidP="00F931F4">
      <w:pPr>
        <w:jc w:val="right"/>
        <w:rPr>
          <w:rFonts w:ascii="Arial" w:hAnsi="Arial" w:cs="Arial"/>
          <w:sz w:val="18"/>
        </w:rPr>
      </w:pPr>
    </w:p>
    <w:p w14:paraId="2B4CD98B" w14:textId="77777777" w:rsidR="00F931F4" w:rsidRDefault="00F931F4" w:rsidP="00F931F4">
      <w:pPr>
        <w:jc w:val="right"/>
        <w:rPr>
          <w:rFonts w:ascii="Arial" w:hAnsi="Arial" w:cs="Arial"/>
          <w:sz w:val="18"/>
        </w:rPr>
      </w:pPr>
    </w:p>
    <w:p w14:paraId="3E42825D" w14:textId="77777777" w:rsidR="00F931F4" w:rsidRDefault="00F931F4" w:rsidP="00F931F4">
      <w:pPr>
        <w:jc w:val="right"/>
        <w:rPr>
          <w:rFonts w:ascii="Arial" w:hAnsi="Arial" w:cs="Arial"/>
          <w:sz w:val="18"/>
        </w:rPr>
      </w:pPr>
    </w:p>
    <w:p w14:paraId="188FED99" w14:textId="77777777" w:rsidR="00F931F4" w:rsidRDefault="00F931F4" w:rsidP="00F931F4">
      <w:pPr>
        <w:jc w:val="right"/>
        <w:rPr>
          <w:rFonts w:ascii="Arial" w:hAnsi="Arial" w:cs="Arial"/>
          <w:sz w:val="18"/>
        </w:rPr>
      </w:pPr>
    </w:p>
    <w:p w14:paraId="649AC8D1" w14:textId="77777777" w:rsidR="00F931F4" w:rsidRDefault="00F931F4" w:rsidP="00F931F4">
      <w:pPr>
        <w:jc w:val="right"/>
        <w:rPr>
          <w:rFonts w:ascii="Arial" w:hAnsi="Arial" w:cs="Arial"/>
          <w:sz w:val="18"/>
        </w:rPr>
      </w:pPr>
    </w:p>
    <w:p w14:paraId="2116E9A5" w14:textId="77777777" w:rsidR="00F931F4" w:rsidRDefault="00F931F4" w:rsidP="00F931F4">
      <w:pPr>
        <w:jc w:val="right"/>
        <w:rPr>
          <w:rFonts w:ascii="Arial" w:hAnsi="Arial" w:cs="Arial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734"/>
        <w:gridCol w:w="733"/>
        <w:gridCol w:w="733"/>
        <w:gridCol w:w="438"/>
        <w:gridCol w:w="293"/>
        <w:gridCol w:w="729"/>
        <w:gridCol w:w="729"/>
        <w:gridCol w:w="729"/>
        <w:gridCol w:w="729"/>
        <w:gridCol w:w="729"/>
        <w:gridCol w:w="729"/>
        <w:gridCol w:w="196"/>
        <w:gridCol w:w="537"/>
        <w:gridCol w:w="733"/>
        <w:gridCol w:w="732"/>
        <w:gridCol w:w="731"/>
        <w:gridCol w:w="18"/>
      </w:tblGrid>
      <w:tr w:rsidR="00F931F4" w14:paraId="67A8E093" w14:textId="77777777" w:rsidTr="003F6D51">
        <w:trPr>
          <w:gridAfter w:val="1"/>
          <w:wAfter w:w="18" w:type="dxa"/>
          <w:trHeight w:val="537"/>
        </w:trPr>
        <w:tc>
          <w:tcPr>
            <w:tcW w:w="744" w:type="dxa"/>
            <w:vAlign w:val="center"/>
          </w:tcPr>
          <w:p w14:paraId="070E321E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46A54DD7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4EA7F9A3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D20B576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0ADE4224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0B9C237E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000A4609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252D6FA8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5B215633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28F4C5A9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514FA3C8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774B231E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88F3295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48943B32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79AFC86C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F931F4" w14:paraId="656B69B7" w14:textId="77777777" w:rsidTr="003F6D51">
        <w:trPr>
          <w:gridAfter w:val="1"/>
          <w:wAfter w:w="18" w:type="dxa"/>
          <w:trHeight w:val="534"/>
        </w:trPr>
        <w:tc>
          <w:tcPr>
            <w:tcW w:w="744" w:type="dxa"/>
            <w:vAlign w:val="center"/>
          </w:tcPr>
          <w:p w14:paraId="54BC65A8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5A94BA57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6BD936B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01CD345C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385E61A6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7D4E7F0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5DD2A95E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75B86A6A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ED75A98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66BB5D3F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CF52689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23D417C9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AA12E79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4809121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434C692B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F931F4" w14:paraId="44181A46" w14:textId="77777777" w:rsidTr="003F6D51">
        <w:trPr>
          <w:gridAfter w:val="1"/>
          <w:wAfter w:w="18" w:type="dxa"/>
          <w:trHeight w:val="534"/>
        </w:trPr>
        <w:tc>
          <w:tcPr>
            <w:tcW w:w="744" w:type="dxa"/>
            <w:vAlign w:val="center"/>
          </w:tcPr>
          <w:p w14:paraId="64C37C2D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A7FBD5D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51906BA8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2C7EE1D3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1AAA34AB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0EB355DF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0F20602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2FDD44D5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56A66B81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497722AF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7A7A5FD9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43BC0496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F08D8F8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17859D7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711B6C56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F931F4" w14:paraId="02D63E72" w14:textId="77777777" w:rsidTr="003F6D51">
        <w:trPr>
          <w:gridAfter w:val="1"/>
          <w:wAfter w:w="18" w:type="dxa"/>
          <w:trHeight w:val="534"/>
        </w:trPr>
        <w:tc>
          <w:tcPr>
            <w:tcW w:w="744" w:type="dxa"/>
            <w:vAlign w:val="center"/>
          </w:tcPr>
          <w:p w14:paraId="6BB4D328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3159CAC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F281EC4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01312C75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56834384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04C215F2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24D08E94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6FFA76F0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76B1D7B6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FAD4B25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56287ED1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6A95F07D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537E014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B9C0BA0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4C76C0FB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F931F4" w14:paraId="584A56E1" w14:textId="77777777" w:rsidTr="003F6D51">
        <w:trPr>
          <w:gridAfter w:val="1"/>
          <w:wAfter w:w="18" w:type="dxa"/>
          <w:trHeight w:val="534"/>
        </w:trPr>
        <w:tc>
          <w:tcPr>
            <w:tcW w:w="744" w:type="dxa"/>
            <w:vAlign w:val="center"/>
          </w:tcPr>
          <w:p w14:paraId="7026460C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075A21C4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27CE19DF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28C3464C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666C939F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6E681593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2A1087F0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573BCC71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2C1EE51E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848701D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4E01D590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376AC4AA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6076EF3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63814CE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2082E2FA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F931F4" w14:paraId="398C14DD" w14:textId="77777777" w:rsidTr="003F6D51">
        <w:trPr>
          <w:gridAfter w:val="1"/>
          <w:wAfter w:w="18" w:type="dxa"/>
          <w:trHeight w:val="534"/>
        </w:trPr>
        <w:tc>
          <w:tcPr>
            <w:tcW w:w="744" w:type="dxa"/>
            <w:vAlign w:val="center"/>
          </w:tcPr>
          <w:p w14:paraId="36F3C936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417ADD6E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218DA35F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51C14841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7EFDD028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6A2799F8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0C4AC0A6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2ACD55F4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22674D94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7017FBBB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63213463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0BE392C2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481D952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747AE525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29B5ABC9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F931F4" w14:paraId="10106560" w14:textId="77777777" w:rsidTr="003F6D51">
        <w:trPr>
          <w:gridAfter w:val="1"/>
          <w:wAfter w:w="18" w:type="dxa"/>
          <w:trHeight w:val="534"/>
        </w:trPr>
        <w:tc>
          <w:tcPr>
            <w:tcW w:w="744" w:type="dxa"/>
            <w:vAlign w:val="center"/>
          </w:tcPr>
          <w:p w14:paraId="4E0929C4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509428FB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5EF50AC9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79ABA68B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4921276B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7F216B4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D5DC145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50CC51A7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4965487D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4D9AAE90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4227AB45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06E2518F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35F861C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72A8AB9F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4BCCEF98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F931F4" w14:paraId="3C2830A4" w14:textId="77777777" w:rsidTr="003F6D51">
        <w:trPr>
          <w:gridAfter w:val="1"/>
          <w:wAfter w:w="18" w:type="dxa"/>
          <w:trHeight w:val="534"/>
        </w:trPr>
        <w:tc>
          <w:tcPr>
            <w:tcW w:w="744" w:type="dxa"/>
            <w:vAlign w:val="center"/>
          </w:tcPr>
          <w:p w14:paraId="600DCE78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0CB6AD16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571AD026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AB0339F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14B9313B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FA26F70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599EEB6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6D67797B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5AC5AD2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024FCF0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6084414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56287247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68B504C7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03853138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27BDEC8A" w14:textId="77777777" w:rsidR="00F931F4" w:rsidRDefault="00F931F4" w:rsidP="003F6D51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F931F4" w14:paraId="15DDBD61" w14:textId="77777777" w:rsidTr="003F6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3420" w:type="dxa"/>
            <w:gridSpan w:val="5"/>
          </w:tcPr>
          <w:p w14:paraId="6CDEDA7E" w14:textId="77777777" w:rsidR="00F931F4" w:rsidRDefault="00F931F4" w:rsidP="003F6D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Требования к электропитанию</w:t>
            </w:r>
          </w:p>
          <w:p w14:paraId="3C710896" w14:textId="77777777" w:rsidR="00F931F4" w:rsidRDefault="00F931F4" w:rsidP="003F6D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3" w:type="dxa"/>
            <w:gridSpan w:val="8"/>
          </w:tcPr>
          <w:tbl>
            <w:tblPr>
              <w:tblpPr w:leftFromText="180" w:rightFromText="180" w:vertAnchor="text" w:horzAnchor="margin" w:tblpXSpec="center" w:tblpY="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78"/>
              <w:gridCol w:w="1678"/>
            </w:tblGrid>
            <w:tr w:rsidR="00F931F4" w14:paraId="0402BA8F" w14:textId="77777777" w:rsidTr="003F6D51">
              <w:trPr>
                <w:trHeight w:val="95"/>
              </w:trPr>
              <w:tc>
                <w:tcPr>
                  <w:tcW w:w="1678" w:type="dxa"/>
                </w:tcPr>
                <w:p w14:paraId="57634339" w14:textId="77777777" w:rsidR="00F931F4" w:rsidRDefault="00F931F4" w:rsidP="003F6D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220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</w:t>
                  </w:r>
                </w:p>
              </w:tc>
              <w:tc>
                <w:tcPr>
                  <w:tcW w:w="1678" w:type="dxa"/>
                </w:tcPr>
                <w:p w14:paraId="1616CEA8" w14:textId="77777777" w:rsidR="00F931F4" w:rsidRDefault="00F931F4" w:rsidP="003F6D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КВт/ч</w:t>
                  </w:r>
                </w:p>
              </w:tc>
            </w:tr>
            <w:tr w:rsidR="00F931F4" w14:paraId="400F472A" w14:textId="77777777" w:rsidTr="003F6D51">
              <w:trPr>
                <w:trHeight w:val="70"/>
              </w:trPr>
              <w:tc>
                <w:tcPr>
                  <w:tcW w:w="1678" w:type="dxa"/>
                </w:tcPr>
                <w:p w14:paraId="77BBA3E9" w14:textId="77777777" w:rsidR="00F931F4" w:rsidRDefault="00F931F4" w:rsidP="003F6D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380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678" w:type="dxa"/>
                </w:tcPr>
                <w:p w14:paraId="748C2909" w14:textId="77777777" w:rsidR="00F931F4" w:rsidRDefault="00F931F4" w:rsidP="003F6D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КВт/ч</w:t>
                  </w:r>
                </w:p>
              </w:tc>
            </w:tr>
          </w:tbl>
          <w:p w14:paraId="2529EAB4" w14:textId="77777777" w:rsidR="00F931F4" w:rsidRDefault="00F931F4" w:rsidP="003F6D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2795" w:type="dxa"/>
            <w:gridSpan w:val="5"/>
          </w:tcPr>
          <w:p w14:paraId="541DCA10" w14:textId="77777777" w:rsidR="00F931F4" w:rsidRDefault="00F931F4" w:rsidP="003F6D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54FE5B4A" wp14:editId="3D00FA1A">
                  <wp:extent cx="723900" cy="390525"/>
                  <wp:effectExtent l="0" t="0" r="0" b="9525"/>
                  <wp:docPr id="1" name="Рисунок 1" descr="1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1F4" w14:paraId="618ECF8A" w14:textId="77777777" w:rsidTr="003F6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11178" w:type="dxa"/>
            <w:gridSpan w:val="18"/>
            <w:tcBorders>
              <w:bottom w:val="single" w:sz="4" w:space="0" w:color="auto"/>
            </w:tcBorders>
          </w:tcPr>
          <w:p w14:paraId="76B6E57C" w14:textId="77777777" w:rsidR="00F931F4" w:rsidRDefault="00F931F4" w:rsidP="003F6D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EBCC6F6" w14:textId="25C0FB1C" w:rsidR="00F931F4" w:rsidRDefault="009A75FC" w:rsidP="00F931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Экспонент</w:t>
      </w:r>
      <w:r w:rsidR="00F931F4">
        <w:rPr>
          <w:rFonts w:ascii="Arial" w:hAnsi="Arial" w:cs="Arial"/>
          <w:sz w:val="20"/>
          <w:szCs w:val="20"/>
        </w:rPr>
        <w:t>:______________________________________</w:t>
      </w:r>
    </w:p>
    <w:p w14:paraId="6B299F6F" w14:textId="77777777" w:rsidR="00F931F4" w:rsidRDefault="00F931F4" w:rsidP="00F931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Ответственный:______________________________________</w:t>
      </w:r>
    </w:p>
    <w:p w14:paraId="36D65DE2" w14:textId="77777777" w:rsidR="00F931F4" w:rsidRDefault="00F931F4" w:rsidP="00F931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Телефон:______________________________________                            _________________________</w:t>
      </w:r>
    </w:p>
    <w:p w14:paraId="58DC8AFB" w14:textId="77777777" w:rsidR="00F931F4" w:rsidRDefault="00F931F4" w:rsidP="00F931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Факс:______________________________________                                     Дата</w:t>
      </w:r>
      <w:r w:rsidR="00696FAD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 xml:space="preserve"> Подпись </w:t>
      </w:r>
    </w:p>
    <w:p w14:paraId="1FCC9DE5" w14:textId="77777777" w:rsidR="00BD560A" w:rsidRDefault="00BD560A"/>
    <w:sectPr w:rsidR="00BD560A">
      <w:pgSz w:w="12240" w:h="15840"/>
      <w:pgMar w:top="360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F4"/>
    <w:rsid w:val="001227EF"/>
    <w:rsid w:val="00203CBA"/>
    <w:rsid w:val="004A26A9"/>
    <w:rsid w:val="005146C3"/>
    <w:rsid w:val="005F6072"/>
    <w:rsid w:val="00696FAD"/>
    <w:rsid w:val="008C103F"/>
    <w:rsid w:val="009A75FC"/>
    <w:rsid w:val="009B1674"/>
    <w:rsid w:val="00BD560A"/>
    <w:rsid w:val="00E5356E"/>
    <w:rsid w:val="00F9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FE8325"/>
  <w15:chartTrackingRefBased/>
  <w15:docId w15:val="{DEA082CE-FC61-4209-A32C-8100C1F3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3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931F4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31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basedOn w:val="a"/>
    <w:next w:val="a4"/>
    <w:qFormat/>
    <w:rsid w:val="00F931F4"/>
    <w:pPr>
      <w:jc w:val="center"/>
    </w:pPr>
    <w:rPr>
      <w:b/>
      <w:sz w:val="44"/>
      <w:szCs w:val="20"/>
    </w:rPr>
  </w:style>
  <w:style w:type="paragraph" w:styleId="a4">
    <w:name w:val="Title"/>
    <w:basedOn w:val="a"/>
    <w:next w:val="a"/>
    <w:link w:val="a5"/>
    <w:uiPriority w:val="10"/>
    <w:qFormat/>
    <w:rsid w:val="00F931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F931F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5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Prozorova</dc:creator>
  <cp:keywords/>
  <dc:description/>
  <cp:lastModifiedBy>Прозорова Марина</cp:lastModifiedBy>
  <cp:revision>13</cp:revision>
  <dcterms:created xsi:type="dcterms:W3CDTF">2019-02-01T12:08:00Z</dcterms:created>
  <dcterms:modified xsi:type="dcterms:W3CDTF">2022-04-18T14:19:00Z</dcterms:modified>
</cp:coreProperties>
</file>