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2035C" w14:textId="5546DF73" w:rsidR="00A848C6" w:rsidRPr="00A848C6" w:rsidRDefault="00A848C6" w:rsidP="00A848C6">
      <w:pPr>
        <w:pStyle w:val="3"/>
        <w:jc w:val="left"/>
        <w:rPr>
          <w:noProof/>
          <w:color w:val="ED7D31" w:themeColor="accent2"/>
          <w:sz w:val="28"/>
          <w:szCs w:val="28"/>
        </w:rPr>
      </w:pPr>
      <w:r>
        <w:rPr>
          <w:noProof/>
          <w:color w:val="ED7D31" w:themeColor="accent2"/>
          <w:sz w:val="28"/>
          <w:szCs w:val="28"/>
        </w:rPr>
        <w:t xml:space="preserve">                                                                                      </w:t>
      </w:r>
      <w:r w:rsidR="00996FBD">
        <w:rPr>
          <w:noProof/>
          <w:color w:val="ED7D31" w:themeColor="accent2"/>
          <w:sz w:val="28"/>
          <w:szCs w:val="28"/>
        </w:rPr>
        <w:t xml:space="preserve">                   </w:t>
      </w:r>
      <w:r>
        <w:rPr>
          <w:noProof/>
          <w:color w:val="ED7D31" w:themeColor="accent2"/>
          <w:sz w:val="28"/>
          <w:szCs w:val="28"/>
        </w:rPr>
        <w:t xml:space="preserve"> </w:t>
      </w:r>
      <w:r w:rsidRPr="00A848C6">
        <w:rPr>
          <w:noProof/>
          <w:color w:val="ED7D31" w:themeColor="accent2"/>
          <w:sz w:val="28"/>
          <w:szCs w:val="28"/>
        </w:rPr>
        <w:t>ПРИЛОЖЕНИЕ №4</w:t>
      </w:r>
    </w:p>
    <w:p w14:paraId="0FB780C8" w14:textId="340C0B86" w:rsidR="00F931F4" w:rsidRPr="00A848C6" w:rsidRDefault="00A848C6" w:rsidP="00A848C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                                        </w:t>
      </w:r>
      <w:r w:rsidR="00996FBD">
        <w:rPr>
          <w:b/>
          <w:bCs/>
          <w:szCs w:val="20"/>
        </w:rPr>
        <w:t xml:space="preserve">   </w:t>
      </w:r>
      <w:r>
        <w:rPr>
          <w:b/>
          <w:bCs/>
          <w:szCs w:val="20"/>
        </w:rPr>
        <w:t xml:space="preserve"> </w:t>
      </w:r>
      <w:r w:rsidR="00F931F4" w:rsidRPr="00A848C6">
        <w:rPr>
          <w:b/>
          <w:bCs/>
          <w:szCs w:val="20"/>
        </w:rPr>
        <w:t>ЭСКИЗ СТЕНДА</w:t>
      </w:r>
    </w:p>
    <w:p w14:paraId="0DD4276A" w14:textId="0AC951C4" w:rsidR="00F931F4" w:rsidRPr="00A848C6" w:rsidRDefault="00996FBD" w:rsidP="00A848C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                                                                        </w:t>
      </w:r>
      <w:r w:rsidRPr="00A848C6">
        <w:rPr>
          <w:b/>
          <w:bCs/>
          <w:szCs w:val="20"/>
        </w:rPr>
        <w:t>НАПРАВИТЬ ОРГАНИЗАТОРУ</w:t>
      </w:r>
    </w:p>
    <w:p w14:paraId="62900F10" w14:textId="5B59CC51" w:rsidR="00E33D8E" w:rsidRDefault="00E33D8E" w:rsidP="00F931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B45E7" wp14:editId="1F001DB0">
                <wp:simplePos x="0" y="0"/>
                <wp:positionH relativeFrom="column">
                  <wp:posOffset>154305</wp:posOffset>
                </wp:positionH>
                <wp:positionV relativeFrom="paragraph">
                  <wp:posOffset>6985</wp:posOffset>
                </wp:positionV>
                <wp:extent cx="1259205" cy="120015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95CEF" w14:textId="627FAFBE" w:rsidR="00F931F4" w:rsidRDefault="00F931F4" w:rsidP="00F931F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45E7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2.15pt;margin-top:.55pt;width:99.1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a3zwIAAMI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" filled="f" stroked="f">
                <v:textbox>
                  <w:txbxContent>
                    <w:p w14:paraId="4E895CEF" w14:textId="627FAFBE" w:rsidR="00F931F4" w:rsidRDefault="00F931F4" w:rsidP="00F931F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8CE2C" w14:textId="67DF0187" w:rsidR="00F931F4" w:rsidRDefault="00332E50" w:rsidP="00F931F4">
      <w:pPr>
        <w:jc w:val="center"/>
        <w:rPr>
          <w:rFonts w:ascii="Arial" w:hAnsi="Arial" w:cs="Arial"/>
        </w:rPr>
      </w:pPr>
      <w:r w:rsidRPr="00332E50">
        <w:rPr>
          <w:rFonts w:ascii="Arial" w:hAnsi="Arial" w:cs="Arial"/>
          <w:noProof/>
        </w:rPr>
        <w:drawing>
          <wp:inline distT="0" distB="0" distL="0" distR="0" wp14:anchorId="424A0CD3" wp14:editId="128786D7">
            <wp:extent cx="1362075" cy="263877"/>
            <wp:effectExtent l="0" t="0" r="0" b="3175"/>
            <wp:docPr id="20" name="Рисунок 20" descr="C:\Users\LAZARCHIK\Desktop\ОТДЫХ 2022\Реклама банера\лого ОТДЫХ МИ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ZARCHIK\Desktop\ОТДЫХ 2022\Реклама банера\лого ОТДЫХ МИНС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67" cy="30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DA838" w14:textId="77777777" w:rsidR="00996FBD" w:rsidRDefault="00996FBD" w:rsidP="00F931F4">
      <w:pPr>
        <w:jc w:val="right"/>
      </w:pPr>
    </w:p>
    <w:p w14:paraId="060AEB7E" w14:textId="378B28F6" w:rsidR="00F931F4" w:rsidRDefault="00996FBD" w:rsidP="00F931F4">
      <w:pPr>
        <w:jc w:val="right"/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22473" wp14:editId="24420602">
                <wp:simplePos x="0" y="0"/>
                <wp:positionH relativeFrom="column">
                  <wp:posOffset>887730</wp:posOffset>
                </wp:positionH>
                <wp:positionV relativeFrom="paragraph">
                  <wp:posOffset>85090</wp:posOffset>
                </wp:positionV>
                <wp:extent cx="5494020" cy="137160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A49F9" w14:textId="14159C8E" w:rsidR="00996FBD" w:rsidRDefault="00D32FBA" w:rsidP="00A848C6">
                            <w:pPr>
                              <w:pStyle w:val="a3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2</w:t>
                            </w:r>
                            <w:r w:rsidR="003F7171">
                              <w:rPr>
                                <w:bCs/>
                                <w:sz w:val="24"/>
                              </w:rPr>
                              <w:t>7</w:t>
                            </w:r>
                            <w:r w:rsidR="00996FBD">
                              <w:rPr>
                                <w:bCs/>
                                <w:sz w:val="24"/>
                              </w:rPr>
                              <w:t>-я МЕЖДУНАРОДНАЯ</w:t>
                            </w:r>
                          </w:p>
                          <w:p w14:paraId="57FAA495" w14:textId="0A6DAB57" w:rsidR="005017A8" w:rsidRDefault="009B1674" w:rsidP="00A848C6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 w:rsidR="002F4134">
                              <w:rPr>
                                <w:bCs/>
                                <w:sz w:val="24"/>
                              </w:rPr>
                              <w:t xml:space="preserve">ВЫСТАВКА-ЯРМАРКА </w:t>
                            </w:r>
                            <w:r w:rsidR="002F4134">
                              <w:rPr>
                                <w:bCs/>
                                <w:sz w:val="24"/>
                              </w:rPr>
                              <w:t>ТУРИСТИЧЕСКИХ</w:t>
                            </w:r>
                            <w:bookmarkStart w:id="0" w:name="_GoBack"/>
                            <w:bookmarkEnd w:id="0"/>
                            <w:r w:rsidR="00996FBD">
                              <w:rPr>
                                <w:bCs/>
                                <w:sz w:val="24"/>
                              </w:rPr>
                              <w:t xml:space="preserve"> УСЛУГ</w:t>
                            </w:r>
                            <w:r w:rsidR="00A848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171">
                              <w:rPr>
                                <w:sz w:val="24"/>
                                <w:szCs w:val="24"/>
                              </w:rPr>
                              <w:t>«ОТДЫХ»</w:t>
                            </w:r>
                          </w:p>
                          <w:p w14:paraId="0ED2BE64" w14:textId="77777777" w:rsidR="00996FBD" w:rsidRPr="00996FBD" w:rsidRDefault="00996FBD" w:rsidP="00996FBD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896B10" w14:textId="422C1AED" w:rsidR="00F931F4" w:rsidRDefault="00996FBD" w:rsidP="00A848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г</w:t>
                            </w:r>
                            <w:r w:rsidR="00F931F4">
                              <w:rPr>
                                <w:b/>
                                <w:bCs/>
                              </w:rPr>
                              <w:t>. Минск, Республ</w:t>
                            </w:r>
                            <w:r w:rsidR="008B6365">
                              <w:rPr>
                                <w:b/>
                                <w:bCs/>
                              </w:rPr>
                              <w:t>ика Беларусь, пр-т Победителей,</w:t>
                            </w:r>
                            <w:r w:rsidR="00BA622F">
                              <w:rPr>
                                <w:b/>
                                <w:bCs/>
                              </w:rPr>
                              <w:t>111</w:t>
                            </w:r>
                          </w:p>
                          <w:p w14:paraId="25DCF54B" w14:textId="62F820B2" w:rsidR="00F931F4" w:rsidRDefault="00D32FBA" w:rsidP="00A848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3F7171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3F7171">
                              <w:rPr>
                                <w:b/>
                                <w:bCs/>
                              </w:rPr>
                              <w:t>12</w:t>
                            </w:r>
                            <w:r w:rsidR="00F6625B">
                              <w:rPr>
                                <w:b/>
                                <w:bCs/>
                              </w:rPr>
                              <w:t>апреля</w:t>
                            </w:r>
                            <w:r w:rsidR="00F931F4">
                              <w:rPr>
                                <w:b/>
                                <w:bCs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3F7171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4E18E1">
                              <w:rPr>
                                <w:b/>
                                <w:bCs/>
                              </w:rPr>
                              <w:t xml:space="preserve"> г.</w:t>
                            </w:r>
                          </w:p>
                          <w:p w14:paraId="2EA04A08" w14:textId="77777777" w:rsidR="00996FBD" w:rsidRDefault="00996FBD" w:rsidP="00A848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DCB096C" w14:textId="77777777" w:rsidR="00996FBD" w:rsidRDefault="00996FBD" w:rsidP="00A848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D4423E5" w14:textId="77777777" w:rsidR="00996FBD" w:rsidRDefault="00996FBD" w:rsidP="00A848C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22473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9.9pt;margin-top:6.7pt;width:432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" filled="f" stroked="f">
                <v:textbox>
                  <w:txbxContent>
                    <w:p w14:paraId="2FFA49F9" w14:textId="14159C8E" w:rsidR="00996FBD" w:rsidRDefault="00D32FBA" w:rsidP="00A848C6">
                      <w:pPr>
                        <w:pStyle w:val="a3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2</w:t>
                      </w:r>
                      <w:r w:rsidR="003F7171">
                        <w:rPr>
                          <w:bCs/>
                          <w:sz w:val="24"/>
                        </w:rPr>
                        <w:t>7</w:t>
                      </w:r>
                      <w:r w:rsidR="00996FBD">
                        <w:rPr>
                          <w:bCs/>
                          <w:sz w:val="24"/>
                        </w:rPr>
                        <w:t>-я МЕЖДУНАРОДНАЯ</w:t>
                      </w:r>
                    </w:p>
                    <w:p w14:paraId="57FAA495" w14:textId="0A6DAB57" w:rsidR="005017A8" w:rsidRDefault="009B1674" w:rsidP="00A848C6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 </w:t>
                      </w:r>
                      <w:r w:rsidR="002F4134">
                        <w:rPr>
                          <w:bCs/>
                          <w:sz w:val="24"/>
                        </w:rPr>
                        <w:t xml:space="preserve">ВЫСТАВКА-ЯРМАРКА </w:t>
                      </w:r>
                      <w:r w:rsidR="002F4134">
                        <w:rPr>
                          <w:bCs/>
                          <w:sz w:val="24"/>
                        </w:rPr>
                        <w:t>ТУРИСТИЧЕСКИХ</w:t>
                      </w:r>
                      <w:bookmarkStart w:id="1" w:name="_GoBack"/>
                      <w:bookmarkEnd w:id="1"/>
                      <w:r w:rsidR="00996FBD">
                        <w:rPr>
                          <w:bCs/>
                          <w:sz w:val="24"/>
                        </w:rPr>
                        <w:t xml:space="preserve"> УСЛУГ</w:t>
                      </w:r>
                      <w:r w:rsidR="00A848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7171">
                        <w:rPr>
                          <w:sz w:val="24"/>
                          <w:szCs w:val="24"/>
                        </w:rPr>
                        <w:t>«ОТДЫХ»</w:t>
                      </w:r>
                    </w:p>
                    <w:p w14:paraId="0ED2BE64" w14:textId="77777777" w:rsidR="00996FBD" w:rsidRPr="00996FBD" w:rsidRDefault="00996FBD" w:rsidP="00996FBD">
                      <w:pPr>
                        <w:pStyle w:val="a4"/>
                        <w:rPr>
                          <w:sz w:val="20"/>
                          <w:szCs w:val="20"/>
                        </w:rPr>
                      </w:pPr>
                    </w:p>
                    <w:p w14:paraId="0F896B10" w14:textId="422C1AED" w:rsidR="00F931F4" w:rsidRDefault="00996FBD" w:rsidP="00A848C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</w:t>
                      </w:r>
                      <w:r w:rsidR="00F931F4">
                        <w:rPr>
                          <w:b/>
                          <w:bCs/>
                        </w:rPr>
                        <w:t>. Минск, Республ</w:t>
                      </w:r>
                      <w:r w:rsidR="008B6365">
                        <w:rPr>
                          <w:b/>
                          <w:bCs/>
                        </w:rPr>
                        <w:t>ика Беларусь, пр-т Победителей,</w:t>
                      </w:r>
                      <w:r w:rsidR="00BA622F">
                        <w:rPr>
                          <w:b/>
                          <w:bCs/>
                        </w:rPr>
                        <w:t>111</w:t>
                      </w:r>
                    </w:p>
                    <w:p w14:paraId="25DCF54B" w14:textId="62F820B2" w:rsidR="00F931F4" w:rsidRDefault="00D32FBA" w:rsidP="00A848C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3F7171"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 xml:space="preserve"> – </w:t>
                      </w:r>
                      <w:r w:rsidR="003F7171">
                        <w:rPr>
                          <w:b/>
                          <w:bCs/>
                        </w:rPr>
                        <w:t>12</w:t>
                      </w:r>
                      <w:r w:rsidR="00F6625B">
                        <w:rPr>
                          <w:b/>
                          <w:bCs/>
                        </w:rPr>
                        <w:t>апреля</w:t>
                      </w:r>
                      <w:r w:rsidR="00F931F4">
                        <w:rPr>
                          <w:b/>
                          <w:bCs/>
                        </w:rPr>
                        <w:t xml:space="preserve"> 20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="003F7171">
                        <w:rPr>
                          <w:b/>
                          <w:bCs/>
                        </w:rPr>
                        <w:t>5</w:t>
                      </w:r>
                      <w:r w:rsidR="004E18E1">
                        <w:rPr>
                          <w:b/>
                          <w:bCs/>
                        </w:rPr>
                        <w:t xml:space="preserve"> г.</w:t>
                      </w:r>
                    </w:p>
                    <w:p w14:paraId="2EA04A08" w14:textId="77777777" w:rsidR="00996FBD" w:rsidRDefault="00996FBD" w:rsidP="00A848C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DCB096C" w14:textId="77777777" w:rsidR="00996FBD" w:rsidRDefault="00996FBD" w:rsidP="00A848C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D4423E5" w14:textId="77777777" w:rsidR="00996FBD" w:rsidRDefault="00996FBD" w:rsidP="00A848C6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F90435" w14:textId="641BB4C4" w:rsidR="00F931F4" w:rsidRDefault="00F931F4" w:rsidP="00F931F4">
      <w:pPr>
        <w:jc w:val="right"/>
      </w:pPr>
    </w:p>
    <w:p w14:paraId="4B235160" w14:textId="07AAEC0A" w:rsidR="00F931F4" w:rsidRDefault="00F931F4" w:rsidP="00F931F4">
      <w:pPr>
        <w:jc w:val="right"/>
      </w:pPr>
    </w:p>
    <w:p w14:paraId="24F5ADE9" w14:textId="538639BB" w:rsidR="00F931F4" w:rsidRDefault="00F931F4" w:rsidP="00F931F4">
      <w:pPr>
        <w:rPr>
          <w:rFonts w:ascii="Arial" w:hAnsi="Arial" w:cs="Arial"/>
          <w:sz w:val="18"/>
        </w:rPr>
      </w:pPr>
    </w:p>
    <w:p w14:paraId="5EE0D5FC" w14:textId="77777777" w:rsidR="00996FBD" w:rsidRDefault="00996FBD" w:rsidP="00F931F4">
      <w:pPr>
        <w:jc w:val="both"/>
        <w:rPr>
          <w:rFonts w:ascii="Arial" w:hAnsi="Arial" w:cs="Arial"/>
          <w:sz w:val="18"/>
        </w:rPr>
      </w:pPr>
    </w:p>
    <w:p w14:paraId="6910310E" w14:textId="77777777" w:rsidR="00996FBD" w:rsidRDefault="00996FBD" w:rsidP="00F931F4">
      <w:pPr>
        <w:jc w:val="both"/>
        <w:rPr>
          <w:rFonts w:ascii="Arial" w:hAnsi="Arial" w:cs="Arial"/>
          <w:sz w:val="18"/>
        </w:rPr>
      </w:pPr>
    </w:p>
    <w:p w14:paraId="0F9B3066" w14:textId="77777777" w:rsidR="00996FBD" w:rsidRDefault="00996FBD" w:rsidP="00F931F4">
      <w:pPr>
        <w:jc w:val="both"/>
        <w:rPr>
          <w:rFonts w:ascii="Arial" w:hAnsi="Arial" w:cs="Arial"/>
          <w:sz w:val="18"/>
        </w:rPr>
      </w:pPr>
    </w:p>
    <w:p w14:paraId="3DC31D2D" w14:textId="77777777" w:rsidR="00996FBD" w:rsidRDefault="00996FBD" w:rsidP="00F931F4">
      <w:pPr>
        <w:jc w:val="both"/>
        <w:rPr>
          <w:rFonts w:ascii="Arial" w:hAnsi="Arial" w:cs="Arial"/>
          <w:sz w:val="18"/>
        </w:rPr>
      </w:pPr>
    </w:p>
    <w:p w14:paraId="0AF31270" w14:textId="5137EE82" w:rsidR="00F931F4" w:rsidRDefault="00F931F4" w:rsidP="00F931F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Типовой стенд (6 </w:t>
      </w:r>
      <w:proofErr w:type="spellStart"/>
      <w:r>
        <w:rPr>
          <w:rFonts w:ascii="Arial" w:hAnsi="Arial" w:cs="Arial"/>
          <w:sz w:val="18"/>
        </w:rPr>
        <w:t>кв.м</w:t>
      </w:r>
      <w:proofErr w:type="spellEnd"/>
      <w:r>
        <w:rPr>
          <w:rFonts w:ascii="Arial" w:hAnsi="Arial" w:cs="Arial"/>
          <w:sz w:val="18"/>
        </w:rPr>
        <w:t xml:space="preserve">.) с трёх сторон ограждён стеновыми панелями высотой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Arial" w:hAnsi="Arial" w:cs="Arial"/>
            <w:sz w:val="18"/>
          </w:rPr>
          <w:t>2,5 м</w:t>
        </w:r>
      </w:smartTag>
      <w:r>
        <w:rPr>
          <w:rFonts w:ascii="Arial" w:hAnsi="Arial" w:cs="Arial"/>
          <w:sz w:val="18"/>
        </w:rPr>
        <w:t>. Со стороны прохода стенд открыт и снабжен фризовой панелью</w:t>
      </w:r>
      <w:r w:rsidRPr="00E95106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Типовой стенд обеспечен электроэнергией (220В). Экспонент может крепить иллюстративные материалы к панелям, не нанося им при этом повреждения. Оборудование типового стенда указаны в </w:t>
      </w:r>
      <w:proofErr w:type="gramStart"/>
      <w:r>
        <w:rPr>
          <w:rFonts w:ascii="Arial" w:hAnsi="Arial" w:cs="Arial"/>
          <w:sz w:val="18"/>
        </w:rPr>
        <w:t>разделе ”Тарифы</w:t>
      </w:r>
      <w:proofErr w:type="gramEnd"/>
      <w:r>
        <w:rPr>
          <w:rFonts w:ascii="Arial" w:hAnsi="Arial" w:cs="Arial"/>
          <w:sz w:val="18"/>
        </w:rPr>
        <w:t xml:space="preserve"> на услуги”. </w:t>
      </w:r>
    </w:p>
    <w:p w14:paraId="2A170F88" w14:textId="77777777" w:rsidR="00F931F4" w:rsidRDefault="00F931F4" w:rsidP="00F931F4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В случае заказа дополнительной площади, мебели и оборудования, экспонент должен нарисовать план стенда.</w:t>
      </w:r>
    </w:p>
    <w:p w14:paraId="51BBA924" w14:textId="77777777" w:rsidR="00F931F4" w:rsidRDefault="00F931F4" w:rsidP="00F931F4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18"/>
        </w:rPr>
        <w:t>Условные обозначения</w:t>
      </w:r>
    </w:p>
    <w:p w14:paraId="2754A561" w14:textId="77777777" w:rsidR="00F931F4" w:rsidRDefault="00F931F4" w:rsidP="00F931F4">
      <w:pPr>
        <w:jc w:val="both"/>
        <w:rPr>
          <w:rFonts w:ascii="Arial" w:hAnsi="Arial" w:cs="Arial"/>
          <w:b/>
          <w:sz w:val="18"/>
        </w:rPr>
      </w:pPr>
    </w:p>
    <w:p w14:paraId="75594D8E" w14:textId="77777777" w:rsidR="00F931F4" w:rsidRDefault="00F931F4" w:rsidP="00F931F4">
      <w:pPr>
        <w:jc w:val="both"/>
        <w:rPr>
          <w:rFonts w:ascii="Arial" w:hAnsi="Arial" w:cs="Arial"/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1047A" wp14:editId="0B85A3E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2886710" cy="1600200"/>
                <wp:effectExtent l="7620" t="5715" r="10795" b="13335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9"/>
                              <w:gridCol w:w="1080"/>
                            </w:tblGrid>
                            <w:tr w:rsidR="00F931F4" w14:paraId="6A3C5CA0" w14:textId="77777777">
                              <w:trPr>
                                <w:trHeight w:val="42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95B541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Стен. блок 1,0х2,5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57614C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49E259B" wp14:editId="42155A37">
                                        <wp:extent cx="476250" cy="85725"/>
                                        <wp:effectExtent l="0" t="0" r="0" b="9525"/>
                                        <wp:docPr id="14" name="Рисунок 14" descr="st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t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5929C725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BA52EC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распашная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0BF7B0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832BE94" wp14:editId="5DC6225C">
                                        <wp:extent cx="476250" cy="180975"/>
                                        <wp:effectExtent l="0" t="0" r="0" b="9525"/>
                                        <wp:docPr id="13" name="Рисунок 13" descr="d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v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16B4B001" w14:textId="77777777">
                              <w:trPr>
                                <w:trHeight w:val="5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C9B6BA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раздвижная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73C0B4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15210129" wp14:editId="2E363E4A">
                                        <wp:extent cx="476250" cy="200025"/>
                                        <wp:effectExtent l="0" t="0" r="0" b="9525"/>
                                        <wp:docPr id="12" name="Рисунок 12" descr="dver_g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dver_g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5919EB81" w14:textId="77777777">
                              <w:trPr>
                                <w:trHeight w:val="74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D0DE85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Штора - занавес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F56B15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72005FCB" wp14:editId="1367D075">
                                        <wp:extent cx="533400" cy="180975"/>
                                        <wp:effectExtent l="0" t="0" r="0" b="9525"/>
                                        <wp:docPr id="11" name="Рисунок 11" descr="shto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htor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0442D73B" w14:textId="77777777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6C9CC3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- тумба  1,1х1,0х0,5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C6CA12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10B4C697" wp14:editId="0233372C">
                                        <wp:extent cx="476250" cy="219075"/>
                                        <wp:effectExtent l="0" t="0" r="0" b="9525"/>
                                        <wp:docPr id="10" name="Рисунок 10" descr="vitrin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vitrin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408DDCD7" w14:textId="77777777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4798E0" w14:textId="77777777" w:rsidR="00F931F4" w:rsidRDefault="00F931F4" w:rsidP="00DC2D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 остекленная 2,5х1х0,5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C083D2" w14:textId="77777777" w:rsidR="00F931F4" w:rsidRDefault="00F931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1D83BD3" wp14:editId="5F7BC0E7">
                                        <wp:extent cx="476250" cy="219075"/>
                                        <wp:effectExtent l="0" t="0" r="0" b="9525"/>
                                        <wp:docPr id="9" name="Рисунок 9" descr="vitrina_stek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vitrina_stekl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D5DFDDF" w14:textId="77777777" w:rsidR="00F931F4" w:rsidRDefault="00F931F4" w:rsidP="00F931F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047A" id="Надпись 15" o:spid="_x0000_s1028" type="#_x0000_t202" style="position:absolute;left:0;text-align:left;margin-left:0;margin-top:1.75pt;width:227.3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">
                <v:textbox>
                  <w:txbxContent>
                    <w:tbl>
                      <w:tblPr>
                        <w:tblW w:w="44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9"/>
                        <w:gridCol w:w="1080"/>
                      </w:tblGrid>
                      <w:tr w:rsidR="00F931F4" w14:paraId="6A3C5CA0" w14:textId="77777777">
                        <w:trPr>
                          <w:trHeight w:val="42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95B541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Стен. блок 1,0х2,5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57614C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49E259B" wp14:editId="42155A37">
                                  <wp:extent cx="476250" cy="85725"/>
                                  <wp:effectExtent l="0" t="0" r="0" b="9525"/>
                                  <wp:docPr id="14" name="Рисунок 14" descr="s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5929C725" w14:textId="77777777">
                        <w:trPr>
                          <w:trHeight w:val="111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BA52EC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распашная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0BF7B0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4832BE94" wp14:editId="5DC6225C">
                                  <wp:extent cx="476250" cy="180975"/>
                                  <wp:effectExtent l="0" t="0" r="0" b="9525"/>
                                  <wp:docPr id="13" name="Рисунок 13" descr="d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16B4B001" w14:textId="77777777">
                        <w:trPr>
                          <w:trHeight w:val="51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C9B6BA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раздвижная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73C0B4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15210129" wp14:editId="2E363E4A">
                                  <wp:extent cx="476250" cy="200025"/>
                                  <wp:effectExtent l="0" t="0" r="0" b="9525"/>
                                  <wp:docPr id="12" name="Рисунок 12" descr="dver_g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ver_g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5919EB81" w14:textId="77777777">
                        <w:trPr>
                          <w:trHeight w:val="74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D0DE85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Штора - занавес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F56B15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72005FCB" wp14:editId="1367D075">
                                  <wp:extent cx="533400" cy="180975"/>
                                  <wp:effectExtent l="0" t="0" r="0" b="9525"/>
                                  <wp:docPr id="11" name="Рисунок 11" descr="shto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to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0442D73B" w14:textId="77777777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6C9CC3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- тумба  1,1х1,0х0,5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C6CA12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10B4C697" wp14:editId="0233372C">
                                  <wp:extent cx="476250" cy="219075"/>
                                  <wp:effectExtent l="0" t="0" r="0" b="9525"/>
                                  <wp:docPr id="10" name="Рисунок 10" descr="vitr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itri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408DDCD7" w14:textId="77777777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4798E0" w14:textId="77777777" w:rsidR="00F931F4" w:rsidRDefault="00F931F4" w:rsidP="00DC2D7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 остекленная 2,5х1х0,5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C083D2" w14:textId="77777777" w:rsidR="00F931F4" w:rsidRDefault="00F93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1D83BD3" wp14:editId="5F7BC0E7">
                                  <wp:extent cx="476250" cy="219075"/>
                                  <wp:effectExtent l="0" t="0" r="0" b="9525"/>
                                  <wp:docPr id="9" name="Рисунок 9" descr="vitrina_stek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itrina_stek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D5DFDDF" w14:textId="77777777" w:rsidR="00F931F4" w:rsidRDefault="00F931F4" w:rsidP="00F931F4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C7D0D" wp14:editId="2B8629CD">
                <wp:simplePos x="0" y="0"/>
                <wp:positionH relativeFrom="column">
                  <wp:posOffset>4158615</wp:posOffset>
                </wp:positionH>
                <wp:positionV relativeFrom="paragraph">
                  <wp:posOffset>22225</wp:posOffset>
                </wp:positionV>
                <wp:extent cx="2927985" cy="1600200"/>
                <wp:effectExtent l="13335" t="5715" r="11430" b="133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3"/>
                              <w:gridCol w:w="996"/>
                            </w:tblGrid>
                            <w:tr w:rsidR="00F931F4" w14:paraId="4BDC27E6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C642FFF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1,0х1,0х05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A91F11F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9A4580C" wp14:editId="20D29968">
                                        <wp:extent cx="238125" cy="219075"/>
                                        <wp:effectExtent l="0" t="0" r="9525" b="9525"/>
                                        <wp:docPr id="7" name="Рисунок 7" descr="podium_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podium_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1080D71E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57F38349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0,5х1,0х0,5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4007477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A53E47A" wp14:editId="0F70F0EB">
                                        <wp:extent cx="476250" cy="219075"/>
                                        <wp:effectExtent l="0" t="0" r="0" b="9525"/>
                                        <wp:docPr id="6" name="Рисунок 6" descr="podium_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podium_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4F8655E7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39C9643A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Стеллаж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E16E619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AD71D9E" wp14:editId="299823B8">
                                        <wp:extent cx="476250" cy="228600"/>
                                        <wp:effectExtent l="0" t="0" r="0" b="0"/>
                                        <wp:docPr id="5" name="Рисунок 5" descr="stelas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stelas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472DA146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6F9A4C77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Холодильник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D74715C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C9F2448" wp14:editId="103FC137">
                                        <wp:extent cx="219075" cy="219075"/>
                                        <wp:effectExtent l="0" t="0" r="9525" b="9525"/>
                                        <wp:docPr id="4" name="Рисунок 4" descr="i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i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43605C5B" w14:textId="77777777">
                              <w:trPr>
                                <w:trHeight w:val="16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3C90E5E1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Электропитание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CFAE59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E41366" wp14:editId="60C927A3">
                                        <wp:extent cx="495300" cy="152400"/>
                                        <wp:effectExtent l="0" t="0" r="0" b="0"/>
                                        <wp:docPr id="3" name="Рисунок 3" descr="electr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electr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0D188FE7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62C3E899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Светильник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0BF11BF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0029486" wp14:editId="1E089945">
                                        <wp:extent cx="219075" cy="219075"/>
                                        <wp:effectExtent l="0" t="0" r="9525" b="9525"/>
                                        <wp:docPr id="2" name="Рисунок 2" descr="sve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sve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931F4" w14:paraId="3C7E6E50" w14:textId="77777777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2553749" w14:textId="77777777" w:rsidR="00F931F4" w:rsidRDefault="00F931F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A369EFF" w14:textId="77777777" w:rsidR="00F931F4" w:rsidRDefault="00F931F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5ABD17" w14:textId="77777777" w:rsidR="00F931F4" w:rsidRDefault="00F931F4" w:rsidP="00F931F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7D0D" id="Надпись 8" o:spid="_x0000_s1029" type="#_x0000_t202" style="position:absolute;left:0;text-align:left;margin-left:327.45pt;margin-top:1.75pt;width:230.5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">
                <v:textbox>
                  <w:txbxContent>
                    <w:tbl>
                      <w:tblPr>
                        <w:tblOverlap w:val="never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313"/>
                        <w:gridCol w:w="996"/>
                      </w:tblGrid>
                      <w:tr w:rsidR="00F931F4" w14:paraId="4BDC27E6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0C642FFF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1,0х1,0х05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A91F11F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A4580C" wp14:editId="20D29968">
                                  <wp:extent cx="238125" cy="219075"/>
                                  <wp:effectExtent l="0" t="0" r="9525" b="9525"/>
                                  <wp:docPr id="7" name="Рисунок 7" descr="podium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odium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1080D71E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57F38349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0,5х1,0х0,5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4007477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53E47A" wp14:editId="0F70F0EB">
                                  <wp:extent cx="476250" cy="219075"/>
                                  <wp:effectExtent l="0" t="0" r="0" b="9525"/>
                                  <wp:docPr id="6" name="Рисунок 6" descr="podium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odium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4F8655E7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39C9643A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Стеллаж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E16E619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D71D9E" wp14:editId="299823B8">
                                  <wp:extent cx="476250" cy="228600"/>
                                  <wp:effectExtent l="0" t="0" r="0" b="0"/>
                                  <wp:docPr id="5" name="Рисунок 5" descr="stela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tela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472DA146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6F9A4C77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Холодильник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D74715C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9F2448" wp14:editId="103FC137">
                                  <wp:extent cx="219075" cy="219075"/>
                                  <wp:effectExtent l="0" t="0" r="9525" b="9525"/>
                                  <wp:docPr id="4" name="Рисунок 4" descr="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43605C5B" w14:textId="77777777">
                        <w:trPr>
                          <w:trHeight w:val="16"/>
                        </w:trPr>
                        <w:tc>
                          <w:tcPr>
                            <w:tcW w:w="3528" w:type="dxa"/>
                          </w:tcPr>
                          <w:p w14:paraId="3C90E5E1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Электропитание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DCFAE59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E41366" wp14:editId="60C927A3">
                                  <wp:extent cx="495300" cy="152400"/>
                                  <wp:effectExtent l="0" t="0" r="0" b="0"/>
                                  <wp:docPr id="3" name="Рисунок 3" descr="elect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lect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0D188FE7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62C3E899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Светильник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0BF11BF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029486" wp14:editId="1E089945">
                                  <wp:extent cx="219075" cy="219075"/>
                                  <wp:effectExtent l="0" t="0" r="9525" b="9525"/>
                                  <wp:docPr id="2" name="Рисунок 2" descr="sv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v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931F4" w14:paraId="3C7E6E50" w14:textId="77777777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14:paraId="02553749" w14:textId="77777777" w:rsidR="00F931F4" w:rsidRDefault="00F931F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14:paraId="1A369EFF" w14:textId="77777777" w:rsidR="00F931F4" w:rsidRDefault="00F931F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595ABD17" w14:textId="77777777" w:rsidR="00F931F4" w:rsidRDefault="00F931F4" w:rsidP="00F931F4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18"/>
          <w:lang w:val="en-US"/>
        </w:rPr>
        <w:t xml:space="preserve"> </w:t>
      </w:r>
    </w:p>
    <w:p w14:paraId="7E01402F" w14:textId="70E54CAF" w:rsidR="00F931F4" w:rsidRDefault="00F931F4" w:rsidP="00F931F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lang w:val="en-US"/>
        </w:rPr>
        <w:t xml:space="preserve"> </w:t>
      </w:r>
      <w:r>
        <w:rPr>
          <w:rFonts w:ascii="Arial" w:hAnsi="Arial" w:cs="Arial"/>
          <w:sz w:val="18"/>
        </w:rPr>
        <w:t xml:space="preserve"> </w:t>
      </w:r>
    </w:p>
    <w:p w14:paraId="1108582B" w14:textId="77777777" w:rsidR="00F931F4" w:rsidRDefault="00F931F4" w:rsidP="00F931F4">
      <w:pPr>
        <w:jc w:val="both"/>
        <w:rPr>
          <w:rFonts w:ascii="Arial" w:hAnsi="Arial" w:cs="Arial"/>
          <w:sz w:val="18"/>
        </w:rPr>
      </w:pPr>
    </w:p>
    <w:p w14:paraId="082B1E4D" w14:textId="77777777" w:rsidR="00F931F4" w:rsidRDefault="00F931F4" w:rsidP="00F931F4">
      <w:pPr>
        <w:jc w:val="right"/>
        <w:rPr>
          <w:noProof/>
        </w:rPr>
      </w:pPr>
    </w:p>
    <w:p w14:paraId="793617AE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2B3778C1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0A205869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15EC74E3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2B4CD98B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3E42825D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188FED99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649AC8D1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p w14:paraId="2116E9A5" w14:textId="77777777" w:rsidR="00F931F4" w:rsidRDefault="00F931F4" w:rsidP="00F931F4">
      <w:pPr>
        <w:jc w:val="right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4"/>
        <w:gridCol w:w="733"/>
        <w:gridCol w:w="733"/>
        <w:gridCol w:w="438"/>
        <w:gridCol w:w="293"/>
        <w:gridCol w:w="729"/>
        <w:gridCol w:w="729"/>
        <w:gridCol w:w="729"/>
        <w:gridCol w:w="729"/>
        <w:gridCol w:w="729"/>
        <w:gridCol w:w="729"/>
        <w:gridCol w:w="196"/>
        <w:gridCol w:w="537"/>
        <w:gridCol w:w="733"/>
        <w:gridCol w:w="732"/>
        <w:gridCol w:w="731"/>
        <w:gridCol w:w="18"/>
      </w:tblGrid>
      <w:tr w:rsidR="00F931F4" w14:paraId="67A8E093" w14:textId="77777777" w:rsidTr="003F6D51">
        <w:trPr>
          <w:gridAfter w:val="1"/>
          <w:wAfter w:w="18" w:type="dxa"/>
          <w:trHeight w:val="537"/>
        </w:trPr>
        <w:tc>
          <w:tcPr>
            <w:tcW w:w="744" w:type="dxa"/>
            <w:vAlign w:val="center"/>
          </w:tcPr>
          <w:p w14:paraId="4D895E3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  <w:p w14:paraId="070E321E" w14:textId="49E0BB97" w:rsidR="00996FBD" w:rsidRDefault="00996FBD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6A54DD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EA7F9A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D20B57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ADE422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B9C237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00A460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52D6FA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B21563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8F4C5A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14FA3C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74B231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88F329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8943B3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9AFC86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656B69B7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54BC65A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A94BA5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6BD936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1CD345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85E61A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7D4E7F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DD2A95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5B86A6A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ED75A9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6BB5D3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CF5268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3D417C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AA12E7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480912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34C692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44181A46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64C37C2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A7FBD5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1906BA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C7EE1D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AAA34A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EB355D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0F2060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FDD44D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6A66B8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97722A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A7A5FD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3BC049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F08D8F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17859D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11B6C5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02D63E72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6BB4D32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3159CA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F281EC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1312C7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683438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4C215F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4D08E9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FFA76F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6B1D7B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FAD4B2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6287ED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A95F07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537E01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B9C0BA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C76C0F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584A56E1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7026460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75A21C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7CE19D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8C3464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66C939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E68159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A1087F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73BCC7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C1EE51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848701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E01D59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76AC4AA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6076EF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63814C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082E2FA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398C14DD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36F3C93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17ADD6E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18DA35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1C14841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EFDD02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A2799F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C4AC0A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ACD55F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2674D9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017FBB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3213463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BE392C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481D95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47AE52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9B5ABC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10106560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4E0929C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09428F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EF50AC9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9ABA68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921276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7F216B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D5DC14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0CC51A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965487D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D9AAE9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227AB45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6E2518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35F861C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2A8AB9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BCCEF9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3C2830A4" w14:textId="77777777" w:rsidTr="003F6D51">
        <w:trPr>
          <w:gridAfter w:val="1"/>
          <w:wAfter w:w="18" w:type="dxa"/>
          <w:trHeight w:val="534"/>
        </w:trPr>
        <w:tc>
          <w:tcPr>
            <w:tcW w:w="744" w:type="dxa"/>
            <w:vAlign w:val="center"/>
          </w:tcPr>
          <w:p w14:paraId="600DCE7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CB6AD1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71AD02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AB0339F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4B9313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FA26F7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599EEB6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D67797B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5AC5AD2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024FCF0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6084414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628724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8B504C7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3853138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7BDEC8A" w14:textId="77777777" w:rsidR="00F931F4" w:rsidRDefault="00F931F4" w:rsidP="003F6D5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931F4" w14:paraId="15DDBD61" w14:textId="77777777" w:rsidTr="003F6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420" w:type="dxa"/>
            <w:gridSpan w:val="5"/>
          </w:tcPr>
          <w:p w14:paraId="6CDEDA7E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Требования к электропитанию</w:t>
            </w:r>
          </w:p>
          <w:p w14:paraId="3C710896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3" w:type="dxa"/>
            <w:gridSpan w:val="8"/>
          </w:tcPr>
          <w:tbl>
            <w:tblPr>
              <w:tblpPr w:leftFromText="180" w:rightFromText="180" w:vertAnchor="text" w:horzAnchor="margin" w:tblpXSpec="center" w:tblpY="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8"/>
              <w:gridCol w:w="1678"/>
            </w:tblGrid>
            <w:tr w:rsidR="00F931F4" w14:paraId="0402BA8F" w14:textId="77777777" w:rsidTr="003F6D51">
              <w:trPr>
                <w:trHeight w:val="95"/>
              </w:trPr>
              <w:tc>
                <w:tcPr>
                  <w:tcW w:w="1678" w:type="dxa"/>
                </w:tcPr>
                <w:p w14:paraId="57634339" w14:textId="77777777" w:rsidR="00F931F4" w:rsidRDefault="00F931F4" w:rsidP="003F6D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678" w:type="dxa"/>
                </w:tcPr>
                <w:p w14:paraId="1616CEA8" w14:textId="77777777" w:rsidR="00F931F4" w:rsidRDefault="00F931F4" w:rsidP="003F6D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  <w:tr w:rsidR="00F931F4" w14:paraId="400F472A" w14:textId="77777777" w:rsidTr="003F6D51">
              <w:trPr>
                <w:trHeight w:val="70"/>
              </w:trPr>
              <w:tc>
                <w:tcPr>
                  <w:tcW w:w="1678" w:type="dxa"/>
                </w:tcPr>
                <w:p w14:paraId="77BBA3E9" w14:textId="77777777" w:rsidR="00F931F4" w:rsidRDefault="00F931F4" w:rsidP="003F6D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78" w:type="dxa"/>
                </w:tcPr>
                <w:p w14:paraId="748C2909" w14:textId="77777777" w:rsidR="00F931F4" w:rsidRDefault="00F931F4" w:rsidP="003F6D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</w:tbl>
          <w:p w14:paraId="2529EAB4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795" w:type="dxa"/>
            <w:gridSpan w:val="5"/>
          </w:tcPr>
          <w:p w14:paraId="541DCA10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E5B4A" wp14:editId="3D00FA1A">
                  <wp:extent cx="723900" cy="390525"/>
                  <wp:effectExtent l="0" t="0" r="0" b="9525"/>
                  <wp:docPr id="1" name="Рисунок 1" descr="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1F4" w14:paraId="618ECF8A" w14:textId="77777777" w:rsidTr="003F6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1178" w:type="dxa"/>
            <w:gridSpan w:val="18"/>
            <w:tcBorders>
              <w:bottom w:val="single" w:sz="4" w:space="0" w:color="auto"/>
            </w:tcBorders>
          </w:tcPr>
          <w:p w14:paraId="76B6E57C" w14:textId="77777777" w:rsidR="00F931F4" w:rsidRDefault="00F931F4" w:rsidP="003F6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BCC6F6" w14:textId="77777777" w:rsidR="00F931F4" w:rsidRDefault="004A26A9" w:rsidP="00F93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proofErr w:type="gramStart"/>
      <w:r>
        <w:rPr>
          <w:rFonts w:ascii="Arial" w:hAnsi="Arial" w:cs="Arial"/>
          <w:sz w:val="20"/>
          <w:szCs w:val="20"/>
        </w:rPr>
        <w:t>Организация</w:t>
      </w:r>
      <w:r w:rsidR="00F931F4">
        <w:rPr>
          <w:rFonts w:ascii="Arial" w:hAnsi="Arial" w:cs="Arial"/>
          <w:sz w:val="20"/>
          <w:szCs w:val="20"/>
        </w:rPr>
        <w:t>:_</w:t>
      </w:r>
      <w:proofErr w:type="gramEnd"/>
      <w:r w:rsidR="00F931F4">
        <w:rPr>
          <w:rFonts w:ascii="Arial" w:hAnsi="Arial" w:cs="Arial"/>
          <w:sz w:val="20"/>
          <w:szCs w:val="20"/>
        </w:rPr>
        <w:t>_____________________________________</w:t>
      </w:r>
    </w:p>
    <w:p w14:paraId="6B299F6F" w14:textId="77777777" w:rsidR="00F931F4" w:rsidRDefault="00F931F4" w:rsidP="00F93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Ответственный:______________________________________</w:t>
      </w:r>
    </w:p>
    <w:p w14:paraId="36D65DE2" w14:textId="77777777" w:rsidR="00F931F4" w:rsidRDefault="00F931F4" w:rsidP="00F93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Телефон:______________________________________                            _________________________</w:t>
      </w:r>
    </w:p>
    <w:p w14:paraId="58DC8AFB" w14:textId="77777777" w:rsidR="00F931F4" w:rsidRDefault="00F931F4" w:rsidP="00F93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Факс:______________________________________                                     Дата</w:t>
      </w:r>
      <w:r w:rsidR="00696FAD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Подпись </w:t>
      </w:r>
    </w:p>
    <w:p w14:paraId="1FCC9DE5" w14:textId="77777777" w:rsidR="00BD560A" w:rsidRDefault="00BD560A"/>
    <w:sectPr w:rsidR="00BD560A">
      <w:pgSz w:w="12240" w:h="15840"/>
      <w:pgMar w:top="36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4"/>
    <w:rsid w:val="00085A17"/>
    <w:rsid w:val="000D2EE6"/>
    <w:rsid w:val="002F4134"/>
    <w:rsid w:val="00332E50"/>
    <w:rsid w:val="003F7171"/>
    <w:rsid w:val="004A26A9"/>
    <w:rsid w:val="004E18E1"/>
    <w:rsid w:val="005017A8"/>
    <w:rsid w:val="005065C2"/>
    <w:rsid w:val="005146C3"/>
    <w:rsid w:val="005D5B54"/>
    <w:rsid w:val="005F6072"/>
    <w:rsid w:val="00696FAD"/>
    <w:rsid w:val="006D4B88"/>
    <w:rsid w:val="008B6365"/>
    <w:rsid w:val="008C103F"/>
    <w:rsid w:val="00996FBD"/>
    <w:rsid w:val="009B1674"/>
    <w:rsid w:val="00A848C6"/>
    <w:rsid w:val="00BA622F"/>
    <w:rsid w:val="00BD560A"/>
    <w:rsid w:val="00D32FBA"/>
    <w:rsid w:val="00E33D8E"/>
    <w:rsid w:val="00E5356E"/>
    <w:rsid w:val="00F6625B"/>
    <w:rsid w:val="00F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E8325"/>
  <w15:chartTrackingRefBased/>
  <w15:docId w15:val="{DEA082CE-FC61-4209-A32C-8100C1F3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31F4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basedOn w:val="a"/>
    <w:next w:val="a4"/>
    <w:qFormat/>
    <w:rsid w:val="00F931F4"/>
    <w:pPr>
      <w:jc w:val="center"/>
    </w:pPr>
    <w:rPr>
      <w:b/>
      <w:sz w:val="44"/>
      <w:szCs w:val="20"/>
    </w:rPr>
  </w:style>
  <w:style w:type="paragraph" w:styleId="a4">
    <w:name w:val="Title"/>
    <w:basedOn w:val="a"/>
    <w:next w:val="a"/>
    <w:link w:val="a5"/>
    <w:uiPriority w:val="10"/>
    <w:qFormat/>
    <w:rsid w:val="00F931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931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Prozorova</dc:creator>
  <cp:keywords/>
  <dc:description/>
  <cp:lastModifiedBy>Прозорова Марина</cp:lastModifiedBy>
  <cp:revision>19</cp:revision>
  <dcterms:created xsi:type="dcterms:W3CDTF">2021-03-02T11:13:00Z</dcterms:created>
  <dcterms:modified xsi:type="dcterms:W3CDTF">2024-08-07T12:13:00Z</dcterms:modified>
</cp:coreProperties>
</file>