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  <w:bookmarkStart w:id="0" w:name="_GoBack"/>
      <w:bookmarkEnd w:id="0"/>
    </w:p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441A26" w:rsidRPr="00B67BF7" w:rsidRDefault="00C02F29" w:rsidP="00441A26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7BF7">
        <w:rPr>
          <w:rFonts w:ascii="Times New Roman" w:hAnsi="Times New Roman" w:cs="Times New Roman"/>
          <w:b/>
          <w:sz w:val="28"/>
          <w:lang w:val="ru-RU"/>
        </w:rPr>
        <w:t>Заявка на выставочную площадь и услуги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b/>
          <w:sz w:val="24"/>
          <w:lang w:val="ru-RU"/>
        </w:rPr>
        <w:t>Экспонент: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_____________________________</w:t>
      </w:r>
    </w:p>
    <w:p w:rsidR="002921DA" w:rsidRPr="00B67BF7" w:rsidRDefault="002921D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921DA" w:rsidRPr="00B67BF7" w:rsidRDefault="002921D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B67BF7">
        <w:rPr>
          <w:rFonts w:ascii="Times New Roman" w:hAnsi="Times New Roman" w:cs="Times New Roman"/>
          <w:b/>
          <w:sz w:val="24"/>
          <w:lang w:val="ru-RU"/>
        </w:rPr>
        <w:t>Выставка:</w:t>
      </w:r>
      <w:r w:rsidRPr="00B67BF7">
        <w:rPr>
          <w:rFonts w:ascii="Times New Roman" w:hAnsi="Times New Roman" w:cs="Times New Roman"/>
          <w:sz w:val="24"/>
          <w:lang w:val="ru-RU"/>
        </w:rPr>
        <w:t>_</w:t>
      </w:r>
      <w:proofErr w:type="gramEnd"/>
      <w:r w:rsidRPr="00B67BF7">
        <w:rPr>
          <w:rFonts w:ascii="Times New Roman" w:hAnsi="Times New Roman" w:cs="Times New Roman"/>
          <w:sz w:val="24"/>
          <w:lang w:val="ru-RU"/>
        </w:rPr>
        <w:t>______________________________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B67BF7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Контактное лицо от организации</w:t>
      </w:r>
      <w:r w:rsidR="006800A1" w:rsidRPr="00B67BF7">
        <w:rPr>
          <w:rFonts w:ascii="Times New Roman" w:hAnsi="Times New Roman" w:cs="Times New Roman"/>
          <w:sz w:val="24"/>
          <w:lang w:val="ru-RU"/>
        </w:rPr>
        <w:t xml:space="preserve"> (ФИО, контакты, должность)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156DFA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_________________________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_________________________________________</w:t>
      </w:r>
      <w:r w:rsidR="00B67BF7" w:rsidRPr="00DB56DB">
        <w:rPr>
          <w:rFonts w:ascii="Times New Roman" w:hAnsi="Times New Roman" w:cs="Times New Roman"/>
          <w:sz w:val="24"/>
          <w:lang w:val="ru-RU"/>
        </w:rPr>
        <w:t>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</w:t>
      </w:r>
    </w:p>
    <w:p w:rsidR="00156DFA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Отметьте тематическую группу, которая соответствует деятельности Вашего предприятия:</w:t>
      </w: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4"/>
        <w:gridCol w:w="237"/>
        <w:gridCol w:w="9185"/>
      </w:tblGrid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Эксплуатация жилищного фон</w:t>
            </w:r>
            <w:r w:rsidR="00F07010">
              <w:rPr>
                <w:rFonts w:eastAsiaTheme="minorHAnsi"/>
                <w:szCs w:val="22"/>
                <w:lang w:eastAsia="en-US"/>
              </w:rPr>
              <w:t>да</w:t>
            </w:r>
          </w:p>
        </w:tc>
      </w:tr>
      <w:tr w:rsidR="00656243" w:rsidRPr="00656243" w:rsidTr="00656243">
        <w:trPr>
          <w:trHeight w:val="80"/>
        </w:trPr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Автоматизация, безопасность и контроль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Энергетика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Благоустройство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Коммунальная техника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Водоснабжение и водоотведение (канализация), водоподготовка и очистка сточных вод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Обращение с твердыми коммунальными отходами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Наука и образование</w:t>
            </w:r>
          </w:p>
        </w:tc>
      </w:tr>
    </w:tbl>
    <w:p w:rsidR="00656243" w:rsidRPr="00B67BF7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Выставочная площадь (укажите количество 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кв.м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 xml:space="preserve">., длину и ширину стенда), </w:t>
      </w:r>
      <w:r w:rsidR="00441A26" w:rsidRPr="00B67BF7">
        <w:rPr>
          <w:rFonts w:ascii="Times New Roman" w:hAnsi="Times New Roman" w:cs="Times New Roman"/>
          <w:sz w:val="24"/>
          <w:lang w:val="ru-RU"/>
        </w:rPr>
        <w:t>тип стенда (+)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2633"/>
        <w:gridCol w:w="2581"/>
        <w:gridCol w:w="2631"/>
      </w:tblGrid>
      <w:tr w:rsidR="001B6CDB" w:rsidRPr="00B67BF7" w:rsidTr="001B6CDB"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Необорудованная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Открытая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Индивидуальный стенд (павильон/улица)</w:t>
            </w:r>
          </w:p>
        </w:tc>
      </w:tr>
      <w:tr w:rsidR="001B6CDB" w:rsidRPr="00B67BF7" w:rsidTr="006800A1">
        <w:trPr>
          <w:trHeight w:val="510"/>
        </w:trPr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., Д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</w:t>
            </w:r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*Ш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</w:tr>
    </w:tbl>
    <w:p w:rsidR="00441A26" w:rsidRPr="00B67BF7" w:rsidRDefault="00441A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2607"/>
        <w:gridCol w:w="2626"/>
        <w:gridCol w:w="2599"/>
      </w:tblGrid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Обычный (линейный)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Угловой</w:t>
            </w: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Полуостров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Остров</w:t>
            </w:r>
          </w:p>
        </w:tc>
      </w:tr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  <w:p w:rsidR="006800A1" w:rsidRPr="00B67BF7" w:rsidRDefault="006800A1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</w:tr>
    </w:tbl>
    <w:p w:rsidR="00C02F29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ind w:left="720"/>
        <w:rPr>
          <w:rFonts w:ascii="Times New Roman" w:hAnsi="Times New Roman" w:cs="Times New Roman"/>
          <w:b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Укажите н</w:t>
      </w:r>
      <w:r w:rsidRPr="00656243">
        <w:rPr>
          <w:rFonts w:ascii="Times New Roman" w:hAnsi="Times New Roman" w:cs="Times New Roman"/>
          <w:b/>
          <w:lang w:val="ru-RU"/>
        </w:rPr>
        <w:t>адпись на фризовой панели Вашего стенда (до 20 знаков):</w:t>
      </w:r>
    </w:p>
    <w:p w:rsidR="00656243" w:rsidRPr="00656243" w:rsidRDefault="00656243" w:rsidP="00656243">
      <w:pPr>
        <w:pStyle w:val="ac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56243" w:rsidRPr="00656243" w:rsidTr="007855CD">
        <w:trPr>
          <w:trHeight w:val="324"/>
          <w:jc w:val="center"/>
        </w:trPr>
        <w:tc>
          <w:tcPr>
            <w:tcW w:w="489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6243" w:rsidRPr="00656243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Нужна ли переговорная комната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(на стенде)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C02F29" w:rsidRPr="00B67BF7" w:rsidRDefault="00441A26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Дополнительное оборудование и мебель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(</w:t>
      </w:r>
      <w:r w:rsidR="00B67BF7">
        <w:rPr>
          <w:rFonts w:ascii="Times New Roman" w:hAnsi="Times New Roman" w:cs="Times New Roman"/>
          <w:sz w:val="24"/>
          <w:lang w:val="ru-RU"/>
        </w:rPr>
        <w:t>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Презентационное оборудование</w:t>
      </w:r>
      <w:r w:rsidR="00B67BF7">
        <w:rPr>
          <w:rFonts w:ascii="Times New Roman" w:hAnsi="Times New Roman" w:cs="Times New Roman"/>
          <w:sz w:val="24"/>
          <w:lang w:val="ru-RU"/>
        </w:rPr>
        <w:t xml:space="preserve"> (указать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Планируете ли вы проведение собственных мероприятий (семинаров, мастер-классов, демонстраций) в рамках выставки: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Интересно ли рассмотреть возможность стать партнером выставки:</w:t>
      </w: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Рекламные услуги (размещение в каталоге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и др.</w:t>
      </w:r>
      <w:r w:rsidRPr="00B67BF7">
        <w:rPr>
          <w:rFonts w:ascii="Times New Roman" w:hAnsi="Times New Roman" w:cs="Times New Roman"/>
          <w:sz w:val="24"/>
          <w:lang w:val="ru-RU"/>
        </w:rPr>
        <w:t>):</w:t>
      </w:r>
    </w:p>
    <w:p w:rsidR="00441A26" w:rsidRPr="00B67BF7" w:rsidRDefault="00441A26" w:rsidP="00441A26">
      <w:pPr>
        <w:pStyle w:val="ac"/>
      </w:pPr>
    </w:p>
    <w:p w:rsidR="00441A26" w:rsidRPr="00B67BF7" w:rsidRDefault="00B02221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lastRenderedPageBreak/>
        <w:t>Какую продукцию будете представлять на выставке (перечислите, пожалуйста, выставляемую технику</w:t>
      </w:r>
      <w:r w:rsidR="002921DA" w:rsidRPr="00B67BF7">
        <w:rPr>
          <w:rFonts w:ascii="Times New Roman" w:hAnsi="Times New Roman" w:cs="Times New Roman"/>
          <w:sz w:val="24"/>
          <w:lang w:val="ru-RU"/>
        </w:rPr>
        <w:t>, оборудование, образцы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), какие новинки будут представлены: </w:t>
      </w:r>
    </w:p>
    <w:p w:rsidR="00B02221" w:rsidRPr="00B67BF7" w:rsidRDefault="001B6CDB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Укажите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представителей от Вашей организации, которых необходимо аккредитовать (аккредитация на 2-х сотрудников предоставляется в рамках регистрационного сбора):</w:t>
      </w:r>
    </w:p>
    <w:p w:rsidR="00B02221" w:rsidRPr="00B67BF7" w:rsidRDefault="00B02221" w:rsidP="00B02221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981"/>
        <w:gridCol w:w="1786"/>
        <w:gridCol w:w="2020"/>
        <w:gridCol w:w="2096"/>
        <w:gridCol w:w="1548"/>
      </w:tblGrid>
      <w:tr w:rsidR="00B02221" w:rsidRPr="00B67BF7" w:rsidTr="0060069B"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п.п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Отчество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4D6259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бел.руб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1.*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2.*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521334" w:rsidP="004D625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10,63</w:t>
            </w:r>
            <w:r w:rsidR="00B02221"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 + НДС</w:t>
            </w:r>
          </w:p>
        </w:tc>
      </w:tr>
    </w:tbl>
    <w:p w:rsidR="00B02221" w:rsidRPr="00B67BF7" w:rsidRDefault="00B02221" w:rsidP="00B02221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Информация в каталог выставки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</w:t>
      </w:r>
      <w:r w:rsidR="002D4B10" w:rsidRPr="00B67BF7">
        <w:rPr>
          <w:rFonts w:ascii="Times New Roman" w:hAnsi="Times New Roman" w:cs="Times New Roman"/>
          <w:b/>
          <w:sz w:val="24"/>
          <w:lang w:val="ru-RU"/>
        </w:rPr>
        <w:t>на русском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Экспонент: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762FEC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Телефон: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</w:t>
      </w:r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762FEC" w:rsidRPr="00B67BF7" w:rsidRDefault="00762FEC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Информация в каталог выставки </w:t>
      </w:r>
      <w:r w:rsidRPr="00B67BF7">
        <w:rPr>
          <w:rFonts w:ascii="Times New Roman" w:hAnsi="Times New Roman" w:cs="Times New Roman"/>
          <w:b/>
          <w:sz w:val="24"/>
          <w:lang w:val="ru-RU"/>
        </w:rPr>
        <w:t>на английском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Экспонент: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Телефон: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Default="001B6CDB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Логотип (картинкой, или исходный файл приложите к письму).</w:t>
      </w:r>
    </w:p>
    <w:p w:rsid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Логотип, оригинал-макет рекламной страницы подаются в виде соответствующего файла для </w:t>
      </w:r>
      <w:r>
        <w:rPr>
          <w:rFonts w:ascii="Times New Roman" w:hAnsi="Times New Roman" w:cs="Times New Roman"/>
          <w:sz w:val="24"/>
        </w:rPr>
        <w:t>PC</w:t>
      </w:r>
      <w:r>
        <w:rPr>
          <w:rFonts w:ascii="Times New Roman" w:hAnsi="Times New Roman" w:cs="Times New Roman"/>
          <w:sz w:val="24"/>
          <w:lang w:val="ru-RU"/>
        </w:rPr>
        <w:t xml:space="preserve"> в одном из форматов: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CorelDraw (</w:t>
      </w:r>
      <w:r>
        <w:rPr>
          <w:rFonts w:ascii="Times New Roman" w:hAnsi="Times New Roman" w:cs="Times New Roman"/>
          <w:sz w:val="24"/>
          <w:lang w:val="ru-RU"/>
        </w:rPr>
        <w:t>шрифты в кривых);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EPS (Adobe Illustrator </w:t>
      </w:r>
      <w:r w:rsidRPr="00DB56D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ru-RU"/>
        </w:rPr>
        <w:t>шрифты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кривых</w:t>
      </w:r>
      <w:r w:rsidRPr="00DB56DB">
        <w:rPr>
          <w:rFonts w:ascii="Times New Roman" w:hAnsi="Times New Roman" w:cs="Times New Roman"/>
          <w:sz w:val="24"/>
        </w:rPr>
        <w:t>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TIFF (300-600dpi)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:rsidR="00DB56DB" w:rsidRDefault="00DB56DB" w:rsidP="00DB56DB">
      <w:pPr>
        <w:rPr>
          <w:b/>
          <w:color w:val="333333"/>
          <w:sz w:val="20"/>
          <w:szCs w:val="20"/>
          <w:shd w:val="clear" w:color="auto" w:fill="FFFFFF"/>
        </w:rPr>
      </w:pP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ВНИМАНИЕ!!! Заявка принимается в формате </w:t>
      </w:r>
      <w:r w:rsidRPr="00DB56DB">
        <w:rPr>
          <w:b/>
          <w:color w:val="333333"/>
          <w:sz w:val="20"/>
          <w:szCs w:val="20"/>
          <w:shd w:val="clear" w:color="auto" w:fill="FFFFFF"/>
          <w:lang w:val="en-US"/>
        </w:rPr>
        <w:t>WORD</w:t>
      </w: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 до </w:t>
      </w:r>
      <w:r w:rsidR="00E060C7">
        <w:rPr>
          <w:b/>
          <w:color w:val="333333"/>
          <w:sz w:val="20"/>
          <w:szCs w:val="20"/>
          <w:shd w:val="clear" w:color="auto" w:fill="FFFFFF"/>
        </w:rPr>
        <w:t>05</w:t>
      </w:r>
      <w:r w:rsidRPr="00DB56DB">
        <w:rPr>
          <w:b/>
          <w:color w:val="333333"/>
          <w:sz w:val="20"/>
          <w:szCs w:val="20"/>
          <w:shd w:val="clear" w:color="auto" w:fill="FFFFFF"/>
        </w:rPr>
        <w:t>.0</w:t>
      </w:r>
      <w:r w:rsidR="00E060C7">
        <w:rPr>
          <w:b/>
          <w:color w:val="333333"/>
          <w:sz w:val="20"/>
          <w:szCs w:val="20"/>
          <w:shd w:val="clear" w:color="auto" w:fill="FFFFFF"/>
        </w:rPr>
        <w:t>9</w:t>
      </w:r>
      <w:r w:rsidRPr="00DB56DB">
        <w:rPr>
          <w:b/>
          <w:color w:val="333333"/>
          <w:sz w:val="20"/>
          <w:szCs w:val="20"/>
          <w:shd w:val="clear" w:color="auto" w:fill="FFFFFF"/>
        </w:rPr>
        <w:t>.2022</w:t>
      </w:r>
      <w:r w:rsidRPr="00F73335"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DB56DB">
        <w:rPr>
          <w:b/>
          <w:color w:val="333333"/>
          <w:sz w:val="20"/>
          <w:szCs w:val="20"/>
          <w:shd w:val="clear" w:color="auto" w:fill="FFFFFF"/>
        </w:rPr>
        <w:t>г. При подаче</w:t>
      </w:r>
      <w:r w:rsidR="00674FEE">
        <w:rPr>
          <w:b/>
          <w:color w:val="333333"/>
          <w:sz w:val="20"/>
          <w:szCs w:val="20"/>
          <w:shd w:val="clear" w:color="auto" w:fill="FFFFFF"/>
        </w:rPr>
        <w:t xml:space="preserve"> заявки позже заявленной даты, о</w:t>
      </w:r>
      <w:r w:rsidRPr="00DB56DB">
        <w:rPr>
          <w:b/>
          <w:color w:val="333333"/>
          <w:sz w:val="20"/>
          <w:szCs w:val="20"/>
          <w:shd w:val="clear" w:color="auto" w:fill="FFFFFF"/>
        </w:rPr>
        <w:t>рганизатор не гарантирует размещение информации об Экспоненте в каталоге.</w:t>
      </w: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Pr="0071106B" w:rsidRDefault="00521334" w:rsidP="0071106B">
      <w:pPr>
        <w:jc w:val="center"/>
        <w:rPr>
          <w:b/>
          <w:color w:val="333333"/>
          <w:sz w:val="32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321945</wp:posOffset>
                </wp:positionV>
                <wp:extent cx="4260850" cy="1816735"/>
                <wp:effectExtent l="3810" t="1905" r="254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6B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06B" w:rsidRPr="003A5473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71106B" w:rsidRPr="00DC23F9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A1A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71106B" w:rsidTr="002B33A3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P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06B" w:rsidRDefault="0071106B" w:rsidP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11.05pt;margin-top:25.35pt;width:335.5pt;height:1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" filled="f" stroked="f">
                <v:textbox>
                  <w:txbxContent>
                    <w:p w:rsidR="0071106B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1106B" w:rsidRPr="003A5473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7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71106B" w:rsidRPr="00DC23F9" w:rsidRDefault="0071106B" w:rsidP="0071106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A1A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71106B" w:rsidTr="002B33A3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P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1106B" w:rsidRDefault="0071106B" w:rsidP="0071106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06B" w:rsidRPr="0071106B">
        <w:rPr>
          <w:b/>
          <w:color w:val="333333"/>
          <w:sz w:val="32"/>
          <w:szCs w:val="20"/>
          <w:shd w:val="clear" w:color="auto" w:fill="FFFFFF"/>
        </w:rPr>
        <w:t>Схематическое расположение стенда и оборудования.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10795" t="48895" r="12065" b="55880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71600"/>
                              </a:xfrm>
                              <a:prstGeom prst="leftArrow">
                                <a:avLst>
                                  <a:gd name="adj1" fmla="val 2963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A59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11.35pt;margin-top:11.35pt;width:12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" adj="21600,7600"/>
                  </w:pict>
                </mc:Fallback>
              </mc:AlternateContent>
            </w: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114554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6B" w:rsidRPr="00F847BD" w:rsidRDefault="0071106B" w:rsidP="0071106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847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2pt;margin-top:6.75pt;width:71.6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" filled="f" stroked="f">
                      <v:textbox>
                        <w:txbxContent>
                          <w:p w:rsidR="0071106B" w:rsidRPr="00F847BD" w:rsidRDefault="0071106B" w:rsidP="007110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847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B56DB" w:rsidRP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sectPr w:rsidR="00DB56DB" w:rsidRPr="00DB56DB" w:rsidSect="0071106B">
      <w:headerReference w:type="first" r:id="rId8"/>
      <w:pgSz w:w="11906" w:h="16838" w:code="9"/>
      <w:pgMar w:top="8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FE" w:rsidRDefault="002829FE" w:rsidP="00C02F29">
      <w:r>
        <w:separator/>
      </w:r>
    </w:p>
  </w:endnote>
  <w:endnote w:type="continuationSeparator" w:id="0">
    <w:p w:rsidR="002829FE" w:rsidRDefault="002829FE" w:rsidP="00C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FE" w:rsidRDefault="002829FE" w:rsidP="00C02F29">
      <w:r>
        <w:separator/>
      </w:r>
    </w:p>
  </w:footnote>
  <w:footnote w:type="continuationSeparator" w:id="0">
    <w:p w:rsidR="002829FE" w:rsidRDefault="002829FE" w:rsidP="00C0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15" w:rsidRDefault="00F07010" w:rsidP="005C3E00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noProof/>
        <w:sz w:val="30"/>
        <w:szCs w:val="3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657350" cy="1117199"/>
          <wp:effectExtent l="0" t="0" r="0" b="698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АШ_ДОМ_ЛОГО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1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Международная специализированная выставка</w:t>
    </w:r>
    <w:r w:rsidR="00706715">
      <w:rPr>
        <w:rFonts w:ascii="Times New Roman" w:hAnsi="Times New Roman" w:cs="Times New Roman"/>
        <w:b/>
        <w:sz w:val="30"/>
        <w:szCs w:val="30"/>
        <w:lang w:val="ru-RU"/>
      </w:rPr>
      <w:t xml:space="preserve"> </w:t>
    </w:r>
  </w:p>
  <w:p w:rsidR="005C3E00" w:rsidRDefault="00706715" w:rsidP="005C3E00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>жилищно-коммунального хозяйства</w:t>
    </w:r>
  </w:p>
  <w:p w:rsidR="00C02F29" w:rsidRPr="00BA7AA2" w:rsidRDefault="00F07010" w:rsidP="005C3E00">
    <w:pPr>
      <w:pStyle w:val="a3"/>
      <w:jc w:val="center"/>
      <w:rPr>
        <w:rFonts w:ascii="Arial" w:hAnsi="Arial" w:cs="Arial"/>
        <w:b/>
        <w:sz w:val="6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 xml:space="preserve"> «НАШ ДОМ</w:t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C02F29" w:rsidRPr="00D554C1" w:rsidRDefault="00C02F29">
    <w:pPr>
      <w:pStyle w:val="a8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6E4"/>
    <w:multiLevelType w:val="hybridMultilevel"/>
    <w:tmpl w:val="410E0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86F26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62F1"/>
    <w:multiLevelType w:val="hybridMultilevel"/>
    <w:tmpl w:val="1DAC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3D"/>
    <w:rsid w:val="000B6DC9"/>
    <w:rsid w:val="00156DFA"/>
    <w:rsid w:val="001830AA"/>
    <w:rsid w:val="001B6CDB"/>
    <w:rsid w:val="00210702"/>
    <w:rsid w:val="0022643D"/>
    <w:rsid w:val="00250EB0"/>
    <w:rsid w:val="002829FE"/>
    <w:rsid w:val="002921DA"/>
    <w:rsid w:val="002D4B10"/>
    <w:rsid w:val="002F1C7C"/>
    <w:rsid w:val="00300010"/>
    <w:rsid w:val="0037233D"/>
    <w:rsid w:val="003C41A5"/>
    <w:rsid w:val="00414CE3"/>
    <w:rsid w:val="004257BA"/>
    <w:rsid w:val="00441A26"/>
    <w:rsid w:val="004B1F70"/>
    <w:rsid w:val="004D6259"/>
    <w:rsid w:val="004F599D"/>
    <w:rsid w:val="00521334"/>
    <w:rsid w:val="00531A52"/>
    <w:rsid w:val="00563D00"/>
    <w:rsid w:val="00566DC0"/>
    <w:rsid w:val="005C3E00"/>
    <w:rsid w:val="0060069B"/>
    <w:rsid w:val="00656243"/>
    <w:rsid w:val="00674FEE"/>
    <w:rsid w:val="006800A1"/>
    <w:rsid w:val="006C793B"/>
    <w:rsid w:val="006F20C4"/>
    <w:rsid w:val="006F6D3B"/>
    <w:rsid w:val="00706715"/>
    <w:rsid w:val="007109E1"/>
    <w:rsid w:val="0071106B"/>
    <w:rsid w:val="00762FEC"/>
    <w:rsid w:val="00774F55"/>
    <w:rsid w:val="00867ECD"/>
    <w:rsid w:val="008A2921"/>
    <w:rsid w:val="008A3AFB"/>
    <w:rsid w:val="009212FF"/>
    <w:rsid w:val="00951A15"/>
    <w:rsid w:val="0095218F"/>
    <w:rsid w:val="00A1042B"/>
    <w:rsid w:val="00AA1478"/>
    <w:rsid w:val="00B02221"/>
    <w:rsid w:val="00B35738"/>
    <w:rsid w:val="00B4076D"/>
    <w:rsid w:val="00B44710"/>
    <w:rsid w:val="00B67BF7"/>
    <w:rsid w:val="00BA2345"/>
    <w:rsid w:val="00BA7AA2"/>
    <w:rsid w:val="00BE31C5"/>
    <w:rsid w:val="00C02F29"/>
    <w:rsid w:val="00CA5AD3"/>
    <w:rsid w:val="00CD23FB"/>
    <w:rsid w:val="00D13B31"/>
    <w:rsid w:val="00D554C1"/>
    <w:rsid w:val="00D908E4"/>
    <w:rsid w:val="00DB56DB"/>
    <w:rsid w:val="00DF4663"/>
    <w:rsid w:val="00E060C7"/>
    <w:rsid w:val="00E20E9B"/>
    <w:rsid w:val="00EA333A"/>
    <w:rsid w:val="00ED61C8"/>
    <w:rsid w:val="00F07010"/>
    <w:rsid w:val="00F73335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20608-1D0E-46DC-A55E-8CD6CA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4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41A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52DD-8F76-4B9A-91A9-E372D70B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2</cp:revision>
  <cp:lastPrinted>2021-12-29T13:34:00Z</cp:lastPrinted>
  <dcterms:created xsi:type="dcterms:W3CDTF">2023-01-26T09:46:00Z</dcterms:created>
  <dcterms:modified xsi:type="dcterms:W3CDTF">2023-01-26T09:46:00Z</dcterms:modified>
</cp:coreProperties>
</file>