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7374" w14:textId="77777777" w:rsidR="00F9164D" w:rsidRPr="00DC5F32" w:rsidRDefault="00F9164D" w:rsidP="006F00E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16">
        <w:rPr>
          <w:rFonts w:ascii="Times New Roman" w:hAnsi="Times New Roman" w:cs="Times New Roman"/>
          <w:sz w:val="28"/>
          <w:szCs w:val="28"/>
        </w:rPr>
        <w:t>"</w:t>
      </w:r>
      <w:r w:rsidRPr="00DC5F32">
        <w:rPr>
          <w:rFonts w:ascii="Times New Roman" w:hAnsi="Times New Roman" w:cs="Times New Roman"/>
          <w:sz w:val="28"/>
          <w:szCs w:val="28"/>
        </w:rPr>
        <w:t>УТВЕРЖДАЮ"</w:t>
      </w:r>
    </w:p>
    <w:p w14:paraId="455620F3" w14:textId="77777777" w:rsidR="00DC5F32" w:rsidRPr="00DC5F32" w:rsidRDefault="0030209B" w:rsidP="009120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43AF534" w14:textId="31C422DA" w:rsidR="00DC5F32" w:rsidRDefault="00B16933" w:rsidP="00B1693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209B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1941D80" w14:textId="7B9D0F8F" w:rsidR="00F9164D" w:rsidRPr="0068689D" w:rsidRDefault="00B16933" w:rsidP="0068689D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8689D">
        <w:rPr>
          <w:rFonts w:ascii="Times New Roman" w:hAnsi="Times New Roman" w:cs="Times New Roman"/>
          <w:sz w:val="28"/>
          <w:szCs w:val="28"/>
        </w:rPr>
        <w:t xml:space="preserve">      </w:t>
      </w:r>
      <w:r w:rsidR="0068689D">
        <w:rPr>
          <w:rFonts w:ascii="Times New Roman" w:hAnsi="Times New Roman" w:cs="Times New Roman"/>
          <w:sz w:val="28"/>
          <w:szCs w:val="28"/>
        </w:rPr>
        <w:t>_________________</w:t>
      </w:r>
      <w:r w:rsidRPr="0068689D">
        <w:rPr>
          <w:rFonts w:ascii="Times New Roman" w:hAnsi="Times New Roman" w:cs="Times New Roman"/>
          <w:sz w:val="28"/>
          <w:szCs w:val="28"/>
        </w:rPr>
        <w:t>Ф.И.О.</w:t>
      </w:r>
    </w:p>
    <w:p w14:paraId="1A3C8E6B" w14:textId="2DB74DFA" w:rsidR="00F9164D" w:rsidRDefault="00B16933" w:rsidP="0091205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A55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8D7EE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C5F32" w:rsidRPr="00DC5F32">
        <w:rPr>
          <w:rFonts w:ascii="Times New Roman" w:hAnsi="Times New Roman" w:cs="Times New Roman"/>
          <w:sz w:val="28"/>
          <w:szCs w:val="28"/>
        </w:rPr>
        <w:t xml:space="preserve"> </w:t>
      </w:r>
      <w:r w:rsidR="00F9164D" w:rsidRPr="00DC5F32">
        <w:rPr>
          <w:rFonts w:ascii="Times New Roman" w:hAnsi="Times New Roman" w:cs="Times New Roman"/>
          <w:sz w:val="28"/>
          <w:szCs w:val="28"/>
        </w:rPr>
        <w:t>г</w:t>
      </w:r>
      <w:r w:rsidR="00F9164D" w:rsidRPr="00D35D03">
        <w:rPr>
          <w:rFonts w:ascii="Times New Roman" w:hAnsi="Times New Roman" w:cs="Times New Roman"/>
        </w:rPr>
        <w:t>.</w:t>
      </w:r>
    </w:p>
    <w:p w14:paraId="20306D53" w14:textId="77777777" w:rsidR="00DC5F32" w:rsidRPr="00D35D03" w:rsidRDefault="00DC5F32" w:rsidP="00F9164D">
      <w:pPr>
        <w:jc w:val="right"/>
        <w:rPr>
          <w:rFonts w:ascii="Times New Roman" w:hAnsi="Times New Roman" w:cs="Times New Roman"/>
        </w:rPr>
      </w:pPr>
    </w:p>
    <w:p w14:paraId="7CDEC371" w14:textId="77777777" w:rsidR="00580432" w:rsidRPr="008156B1" w:rsidRDefault="008156B1" w:rsidP="00DC5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6B1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08FCD265" w14:textId="77777777" w:rsidR="009B3494" w:rsidRPr="008156B1" w:rsidRDefault="006254D4" w:rsidP="00DC5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6B1">
        <w:rPr>
          <w:rFonts w:ascii="Times New Roman" w:hAnsi="Times New Roman" w:cs="Times New Roman"/>
          <w:b/>
          <w:sz w:val="28"/>
          <w:szCs w:val="28"/>
        </w:rPr>
        <w:t>технического состояния конструкций из выставочного</w:t>
      </w:r>
      <w:r w:rsidR="004573BA" w:rsidRPr="00815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6B1">
        <w:rPr>
          <w:rFonts w:ascii="Times New Roman" w:hAnsi="Times New Roman" w:cs="Times New Roman"/>
          <w:b/>
          <w:sz w:val="28"/>
          <w:szCs w:val="28"/>
        </w:rPr>
        <w:t>оборудования</w:t>
      </w:r>
    </w:p>
    <w:p w14:paraId="66202868" w14:textId="77777777" w:rsidR="00A6399C" w:rsidRDefault="00A6399C" w:rsidP="008156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BB1510" w14:textId="77777777" w:rsidR="00C61346" w:rsidRPr="00DC5F32" w:rsidRDefault="00F2209F" w:rsidP="008156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5F32">
        <w:rPr>
          <w:rFonts w:ascii="Times New Roman" w:hAnsi="Times New Roman" w:cs="Times New Roman"/>
          <w:sz w:val="28"/>
          <w:szCs w:val="28"/>
        </w:rPr>
        <w:t>Составлен комиссией в составе:</w:t>
      </w:r>
    </w:p>
    <w:p w14:paraId="76240D9B" w14:textId="77777777" w:rsidR="008156B1" w:rsidRDefault="003318EE" w:rsidP="008156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8156B1">
        <w:rPr>
          <w:rFonts w:ascii="Times New Roman" w:hAnsi="Times New Roman" w:cs="Times New Roman"/>
          <w:sz w:val="28"/>
          <w:szCs w:val="28"/>
        </w:rPr>
        <w:t>:</w:t>
      </w:r>
      <w:r w:rsidR="008156B1">
        <w:rPr>
          <w:rFonts w:ascii="Times New Roman" w:hAnsi="Times New Roman" w:cs="Times New Roman"/>
          <w:sz w:val="28"/>
          <w:szCs w:val="28"/>
        </w:rPr>
        <w:tab/>
      </w:r>
      <w:r w:rsidR="008156B1">
        <w:rPr>
          <w:rFonts w:ascii="Times New Roman" w:hAnsi="Times New Roman" w:cs="Times New Roman"/>
          <w:sz w:val="28"/>
          <w:szCs w:val="28"/>
        </w:rPr>
        <w:tab/>
      </w:r>
      <w:r w:rsidR="0030209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02AEAD1" w14:textId="77777777" w:rsidR="00F2209F" w:rsidRPr="00DC5F32" w:rsidRDefault="008156B1" w:rsidP="008156B1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97F4956" w14:textId="77777777" w:rsidR="00F2209F" w:rsidRDefault="00F2209F" w:rsidP="008156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5F32">
        <w:rPr>
          <w:rFonts w:ascii="Times New Roman" w:hAnsi="Times New Roman" w:cs="Times New Roman"/>
          <w:sz w:val="28"/>
          <w:szCs w:val="28"/>
        </w:rPr>
        <w:t>Члены комиссии:</w:t>
      </w:r>
      <w:r w:rsidR="008156B1">
        <w:rPr>
          <w:rFonts w:ascii="Times New Roman" w:hAnsi="Times New Roman" w:cs="Times New Roman"/>
          <w:sz w:val="28"/>
          <w:szCs w:val="28"/>
        </w:rPr>
        <w:tab/>
      </w:r>
      <w:r w:rsidR="008156B1">
        <w:rPr>
          <w:rFonts w:ascii="Times New Roman" w:hAnsi="Times New Roman" w:cs="Times New Roman"/>
          <w:sz w:val="28"/>
          <w:szCs w:val="28"/>
        </w:rPr>
        <w:tab/>
      </w:r>
      <w:r w:rsidR="008156B1">
        <w:rPr>
          <w:rFonts w:ascii="Times New Roman" w:hAnsi="Times New Roman" w:cs="Times New Roman"/>
          <w:sz w:val="28"/>
          <w:szCs w:val="28"/>
        </w:rPr>
        <w:tab/>
      </w:r>
      <w:r w:rsidR="008156B1">
        <w:rPr>
          <w:rFonts w:ascii="Times New Roman" w:hAnsi="Times New Roman" w:cs="Times New Roman"/>
          <w:sz w:val="28"/>
          <w:szCs w:val="28"/>
        </w:rPr>
        <w:tab/>
      </w:r>
      <w:r w:rsidR="0030209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32D5A48" w14:textId="77777777" w:rsidR="008156B1" w:rsidRDefault="008156B1" w:rsidP="008156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0209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DED6788" w14:textId="77777777" w:rsidR="008156B1" w:rsidRPr="00DC5F32" w:rsidRDefault="008156B1" w:rsidP="008156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0209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7A98B0B" w14:textId="77777777" w:rsidR="008156B1" w:rsidRDefault="008156B1" w:rsidP="008156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0209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E481F80" w14:textId="77777777" w:rsidR="00F2209F" w:rsidRDefault="008156B1" w:rsidP="008156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0209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FED7107" w14:textId="54441994" w:rsidR="00F2209F" w:rsidRDefault="00F2209F" w:rsidP="008156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F32">
        <w:rPr>
          <w:rFonts w:ascii="Times New Roman" w:hAnsi="Times New Roman" w:cs="Times New Roman"/>
          <w:sz w:val="28"/>
          <w:szCs w:val="28"/>
        </w:rPr>
        <w:t xml:space="preserve">Настоящий акт составлен </w:t>
      </w:r>
      <w:r w:rsidR="00D51637">
        <w:rPr>
          <w:rFonts w:ascii="Times New Roman" w:hAnsi="Times New Roman" w:cs="Times New Roman"/>
          <w:sz w:val="28"/>
          <w:szCs w:val="28"/>
        </w:rPr>
        <w:t>о</w:t>
      </w:r>
      <w:r w:rsidRPr="00DC5F32">
        <w:rPr>
          <w:rFonts w:ascii="Times New Roman" w:hAnsi="Times New Roman" w:cs="Times New Roman"/>
          <w:sz w:val="28"/>
          <w:szCs w:val="28"/>
        </w:rPr>
        <w:t xml:space="preserve"> том, что по результатам обследования смонтированного выставочного оборудования</w:t>
      </w:r>
      <w:r w:rsidR="00530E16">
        <w:rPr>
          <w:rFonts w:ascii="Times New Roman" w:hAnsi="Times New Roman" w:cs="Times New Roman"/>
          <w:sz w:val="28"/>
          <w:szCs w:val="28"/>
        </w:rPr>
        <w:t xml:space="preserve"> </w:t>
      </w:r>
      <w:r w:rsidR="00F72AB7">
        <w:rPr>
          <w:rFonts w:ascii="Times New Roman" w:hAnsi="Times New Roman" w:cs="Times New Roman"/>
          <w:sz w:val="28"/>
          <w:szCs w:val="28"/>
        </w:rPr>
        <w:t>__</w:t>
      </w:r>
      <w:r w:rsidR="00AE685F">
        <w:rPr>
          <w:rFonts w:ascii="Times New Roman" w:hAnsi="Times New Roman" w:cs="Times New Roman"/>
          <w:sz w:val="28"/>
          <w:szCs w:val="28"/>
        </w:rPr>
        <w:t>.</w:t>
      </w:r>
      <w:r w:rsidR="00B16933">
        <w:rPr>
          <w:rFonts w:ascii="Times New Roman" w:hAnsi="Times New Roman" w:cs="Times New Roman"/>
          <w:sz w:val="28"/>
          <w:szCs w:val="28"/>
        </w:rPr>
        <w:t>__</w:t>
      </w:r>
      <w:r w:rsidR="008D7EE3">
        <w:rPr>
          <w:rFonts w:ascii="Times New Roman" w:hAnsi="Times New Roman" w:cs="Times New Roman"/>
          <w:sz w:val="28"/>
          <w:szCs w:val="28"/>
        </w:rPr>
        <w:t>.</w:t>
      </w:r>
      <w:r w:rsidR="00AE685F">
        <w:rPr>
          <w:rFonts w:ascii="Times New Roman" w:hAnsi="Times New Roman" w:cs="Times New Roman"/>
          <w:sz w:val="28"/>
          <w:szCs w:val="28"/>
        </w:rPr>
        <w:t>20</w:t>
      </w:r>
      <w:r w:rsidR="008D7EE3">
        <w:rPr>
          <w:rFonts w:ascii="Times New Roman" w:hAnsi="Times New Roman" w:cs="Times New Roman"/>
          <w:sz w:val="28"/>
          <w:szCs w:val="28"/>
        </w:rPr>
        <w:t>2</w:t>
      </w:r>
      <w:r w:rsidR="00B16933">
        <w:rPr>
          <w:rFonts w:ascii="Times New Roman" w:hAnsi="Times New Roman" w:cs="Times New Roman"/>
          <w:sz w:val="28"/>
          <w:szCs w:val="28"/>
        </w:rPr>
        <w:t>__</w:t>
      </w:r>
      <w:r w:rsidR="00DC5F32" w:rsidRPr="00DC5F32">
        <w:rPr>
          <w:rFonts w:ascii="Times New Roman" w:hAnsi="Times New Roman" w:cs="Times New Roman"/>
          <w:sz w:val="28"/>
          <w:szCs w:val="28"/>
        </w:rPr>
        <w:t xml:space="preserve"> </w:t>
      </w:r>
      <w:r w:rsidRPr="00DC5F32">
        <w:rPr>
          <w:rFonts w:ascii="Times New Roman" w:hAnsi="Times New Roman" w:cs="Times New Roman"/>
          <w:sz w:val="28"/>
          <w:szCs w:val="28"/>
        </w:rPr>
        <w:t>г</w:t>
      </w:r>
      <w:r w:rsidR="00DC5F32" w:rsidRPr="00DC5F32">
        <w:rPr>
          <w:rFonts w:ascii="Times New Roman" w:hAnsi="Times New Roman" w:cs="Times New Roman"/>
          <w:sz w:val="28"/>
          <w:szCs w:val="28"/>
        </w:rPr>
        <w:t>.</w:t>
      </w:r>
      <w:r w:rsidRPr="00DC5F32">
        <w:rPr>
          <w:rFonts w:ascii="Times New Roman" w:hAnsi="Times New Roman" w:cs="Times New Roman"/>
          <w:sz w:val="28"/>
          <w:szCs w:val="28"/>
        </w:rPr>
        <w:t xml:space="preserve"> к мероприятию</w:t>
      </w:r>
      <w:r w:rsidR="006467F5">
        <w:rPr>
          <w:rFonts w:ascii="Times New Roman" w:hAnsi="Times New Roman" w:cs="Times New Roman"/>
          <w:sz w:val="28"/>
          <w:szCs w:val="28"/>
        </w:rPr>
        <w:t xml:space="preserve">, </w:t>
      </w:r>
      <w:r w:rsidR="00B1693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71139">
        <w:rPr>
          <w:rFonts w:ascii="Times New Roman" w:hAnsi="Times New Roman" w:cs="Times New Roman"/>
          <w:sz w:val="28"/>
          <w:szCs w:val="28"/>
        </w:rPr>
        <w:t>,</w:t>
      </w:r>
      <w:r w:rsidR="006467F5">
        <w:rPr>
          <w:rFonts w:ascii="Times New Roman" w:hAnsi="Times New Roman" w:cs="Times New Roman"/>
          <w:sz w:val="28"/>
          <w:szCs w:val="28"/>
        </w:rPr>
        <w:t xml:space="preserve"> </w:t>
      </w:r>
      <w:r w:rsidR="00F42307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573BA" w:rsidRPr="00DC5F32">
        <w:rPr>
          <w:rFonts w:ascii="Times New Roman" w:hAnsi="Times New Roman" w:cs="Times New Roman"/>
          <w:sz w:val="28"/>
          <w:szCs w:val="28"/>
        </w:rPr>
        <w:t>пришла к заключению: конструкции</w:t>
      </w:r>
      <w:r w:rsidR="00DC5F32" w:rsidRPr="00DC5F32">
        <w:rPr>
          <w:rFonts w:ascii="Times New Roman" w:hAnsi="Times New Roman" w:cs="Times New Roman"/>
          <w:sz w:val="28"/>
          <w:szCs w:val="28"/>
        </w:rPr>
        <w:t xml:space="preserve"> из выставочного оборудования </w:t>
      </w:r>
      <w:r w:rsidR="0002199B">
        <w:rPr>
          <w:rFonts w:ascii="Times New Roman" w:hAnsi="Times New Roman" w:cs="Times New Roman"/>
          <w:sz w:val="28"/>
          <w:szCs w:val="28"/>
        </w:rPr>
        <w:t>стенд ______________</w:t>
      </w:r>
      <w:r w:rsidR="006467F5">
        <w:rPr>
          <w:rFonts w:ascii="Times New Roman" w:hAnsi="Times New Roman" w:cs="Times New Roman"/>
          <w:sz w:val="28"/>
          <w:szCs w:val="28"/>
        </w:rPr>
        <w:t xml:space="preserve"> </w:t>
      </w:r>
      <w:r w:rsidR="004573BA" w:rsidRPr="00DC5F32">
        <w:rPr>
          <w:rFonts w:ascii="Times New Roman" w:hAnsi="Times New Roman" w:cs="Times New Roman"/>
          <w:sz w:val="28"/>
          <w:szCs w:val="28"/>
        </w:rPr>
        <w:t>надежно закреплены и обеспечивают безопасную эксплуатацию.</w:t>
      </w:r>
    </w:p>
    <w:p w14:paraId="3315F961" w14:textId="77777777" w:rsidR="00DC5F32" w:rsidRPr="00DC5F32" w:rsidRDefault="00DC5F32" w:rsidP="001932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0CBDED" w14:textId="5E376BBC" w:rsidR="006918AD" w:rsidRPr="00DC5F32" w:rsidRDefault="004573BA" w:rsidP="006918AD">
      <w:pPr>
        <w:rPr>
          <w:rFonts w:ascii="Times New Roman" w:hAnsi="Times New Roman" w:cs="Times New Roman"/>
          <w:sz w:val="28"/>
          <w:szCs w:val="28"/>
        </w:rPr>
      </w:pPr>
      <w:r w:rsidRPr="00DC5F32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DC5F32">
        <w:rPr>
          <w:rFonts w:ascii="Times New Roman" w:hAnsi="Times New Roman" w:cs="Times New Roman"/>
          <w:sz w:val="28"/>
          <w:szCs w:val="28"/>
        </w:rPr>
        <w:t>:</w:t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16933">
        <w:rPr>
          <w:rFonts w:ascii="Times New Roman" w:hAnsi="Times New Roman" w:cs="Times New Roman"/>
          <w:sz w:val="28"/>
          <w:szCs w:val="28"/>
        </w:rPr>
        <w:t>_</w:t>
      </w:r>
      <w:r w:rsidR="0030209B">
        <w:rPr>
          <w:rFonts w:ascii="Times New Roman" w:hAnsi="Times New Roman" w:cs="Times New Roman"/>
          <w:sz w:val="28"/>
          <w:szCs w:val="28"/>
        </w:rPr>
        <w:t>____________</w:t>
      </w:r>
    </w:p>
    <w:p w14:paraId="1CDF1613" w14:textId="240CF217" w:rsidR="008D7EE3" w:rsidRDefault="004573BA" w:rsidP="0002199B">
      <w:pPr>
        <w:rPr>
          <w:rFonts w:ascii="Times New Roman" w:hAnsi="Times New Roman" w:cs="Times New Roman"/>
          <w:sz w:val="28"/>
          <w:szCs w:val="28"/>
        </w:rPr>
      </w:pPr>
      <w:r w:rsidRPr="00DC5F32">
        <w:rPr>
          <w:rFonts w:ascii="Times New Roman" w:hAnsi="Times New Roman" w:cs="Times New Roman"/>
          <w:sz w:val="28"/>
          <w:szCs w:val="28"/>
        </w:rPr>
        <w:t>Члены комиссии:</w:t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E71139">
        <w:rPr>
          <w:rFonts w:ascii="Times New Roman" w:hAnsi="Times New Roman" w:cs="Times New Roman"/>
          <w:sz w:val="28"/>
          <w:szCs w:val="28"/>
        </w:rPr>
        <w:tab/>
      </w:r>
      <w:r w:rsidR="0030209B">
        <w:rPr>
          <w:rFonts w:ascii="Times New Roman" w:hAnsi="Times New Roman" w:cs="Times New Roman"/>
          <w:sz w:val="28"/>
          <w:szCs w:val="28"/>
        </w:rPr>
        <w:t xml:space="preserve">     </w:t>
      </w:r>
      <w:r w:rsidR="0002199B">
        <w:rPr>
          <w:rFonts w:ascii="Times New Roman" w:hAnsi="Times New Roman" w:cs="Times New Roman"/>
          <w:sz w:val="28"/>
          <w:szCs w:val="28"/>
        </w:rPr>
        <w:t>_</w:t>
      </w:r>
      <w:r w:rsidR="0030209B">
        <w:rPr>
          <w:rFonts w:ascii="Times New Roman" w:hAnsi="Times New Roman" w:cs="Times New Roman"/>
          <w:sz w:val="28"/>
          <w:szCs w:val="28"/>
        </w:rPr>
        <w:t>___________</w:t>
      </w:r>
      <w:r w:rsidR="00B16933">
        <w:rPr>
          <w:rFonts w:ascii="Times New Roman" w:hAnsi="Times New Roman" w:cs="Times New Roman"/>
          <w:sz w:val="28"/>
          <w:szCs w:val="28"/>
        </w:rPr>
        <w:t>_</w:t>
      </w:r>
    </w:p>
    <w:p w14:paraId="355E9CD0" w14:textId="0E1787D4" w:rsidR="00E71139" w:rsidRDefault="00B16933" w:rsidP="00B16933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199B">
        <w:rPr>
          <w:rFonts w:ascii="Times New Roman" w:hAnsi="Times New Roman" w:cs="Times New Roman"/>
          <w:sz w:val="28"/>
          <w:szCs w:val="28"/>
        </w:rPr>
        <w:t>_____________</w:t>
      </w:r>
    </w:p>
    <w:p w14:paraId="09B29D19" w14:textId="1F078C9E" w:rsidR="004573BA" w:rsidRPr="00DC5F32" w:rsidRDefault="00B16933" w:rsidP="00B16933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209B">
        <w:rPr>
          <w:rFonts w:ascii="Times New Roman" w:hAnsi="Times New Roman" w:cs="Times New Roman"/>
          <w:sz w:val="28"/>
          <w:szCs w:val="28"/>
        </w:rPr>
        <w:t>_____________</w:t>
      </w:r>
    </w:p>
    <w:sectPr w:rsidR="004573BA" w:rsidRPr="00DC5F32" w:rsidSect="00E71139">
      <w:head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1C86" w14:textId="77777777" w:rsidR="00562026" w:rsidRDefault="00562026" w:rsidP="00676B3E">
      <w:pPr>
        <w:spacing w:after="0" w:line="240" w:lineRule="auto"/>
      </w:pPr>
      <w:r>
        <w:separator/>
      </w:r>
    </w:p>
  </w:endnote>
  <w:endnote w:type="continuationSeparator" w:id="0">
    <w:p w14:paraId="7FBD6E0C" w14:textId="77777777" w:rsidR="00562026" w:rsidRDefault="00562026" w:rsidP="0067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F351" w14:textId="77777777" w:rsidR="00562026" w:rsidRDefault="00562026" w:rsidP="00676B3E">
      <w:pPr>
        <w:spacing w:after="0" w:line="240" w:lineRule="auto"/>
      </w:pPr>
      <w:r>
        <w:separator/>
      </w:r>
    </w:p>
  </w:footnote>
  <w:footnote w:type="continuationSeparator" w:id="0">
    <w:p w14:paraId="7FC3AAD2" w14:textId="77777777" w:rsidR="00562026" w:rsidRDefault="00562026" w:rsidP="0067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F490" w14:textId="2C72C5A6" w:rsidR="00676B3E" w:rsidRPr="00676B3E" w:rsidRDefault="00676B3E" w:rsidP="00676B3E">
    <w:pPr>
      <w:pStyle w:val="a6"/>
      <w:jc w:val="right"/>
      <w:rPr>
        <w:rFonts w:ascii="Times New Roman" w:hAnsi="Times New Roman" w:cs="Times New Roman"/>
        <w:b/>
        <w:bCs/>
        <w:sz w:val="32"/>
        <w:szCs w:val="32"/>
      </w:rPr>
    </w:pPr>
    <w:r w:rsidRPr="00A46EE0">
      <w:rPr>
        <w:rFonts w:ascii="Times New Roman" w:hAnsi="Times New Roman" w:cs="Times New Roman"/>
        <w:b/>
        <w:bCs/>
        <w:sz w:val="32"/>
        <w:szCs w:val="32"/>
      </w:rPr>
      <w:t>Форма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Pr="00676B3E">
      <w:rPr>
        <w:rFonts w:ascii="Times New Roman" w:hAnsi="Times New Roman" w:cs="Times New Roman"/>
        <w:b/>
        <w:bCs/>
        <w:sz w:val="32"/>
        <w:szCs w:val="32"/>
      </w:rPr>
      <w:t>7</w:t>
    </w:r>
    <w:r>
      <w:rPr>
        <w:rFonts w:ascii="Times New Roman" w:hAnsi="Times New Roman" w:cs="Times New Roman"/>
        <w:b/>
        <w:bCs/>
        <w:sz w:val="32"/>
        <w:szCs w:val="32"/>
      </w:rPr>
      <w:t>.2</w:t>
    </w:r>
  </w:p>
  <w:p w14:paraId="1001E593" w14:textId="77777777" w:rsidR="00676B3E" w:rsidRPr="00047479" w:rsidRDefault="00676B3E" w:rsidP="00676B3E">
    <w:pPr>
      <w:pStyle w:val="a6"/>
      <w:rPr>
        <w:rFonts w:ascii="Times New Roman" w:hAnsi="Times New Roman" w:cs="Times New Roman"/>
        <w:sz w:val="28"/>
        <w:szCs w:val="28"/>
      </w:rPr>
    </w:pPr>
  </w:p>
  <w:p w14:paraId="33D0E0CA" w14:textId="77777777" w:rsidR="00676B3E" w:rsidRPr="00047479" w:rsidRDefault="00676B3E" w:rsidP="00676B3E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047479">
      <w:rPr>
        <w:rFonts w:ascii="Times New Roman" w:hAnsi="Times New Roman" w:cs="Times New Roman"/>
        <w:b/>
        <w:sz w:val="28"/>
        <w:szCs w:val="28"/>
      </w:rPr>
      <w:t>ОФОРМЛЯЕТСЯ НА БЛАНКЕ ПРЕДПРИЯТИЯ-ЗАСТРОЙЩИКА</w:t>
    </w:r>
  </w:p>
  <w:p w14:paraId="29E64C44" w14:textId="77777777" w:rsidR="00676B3E" w:rsidRDefault="00676B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511"/>
    <w:multiLevelType w:val="hybridMultilevel"/>
    <w:tmpl w:val="1C1CC3D2"/>
    <w:lvl w:ilvl="0" w:tplc="62C45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7465F2"/>
    <w:multiLevelType w:val="hybridMultilevel"/>
    <w:tmpl w:val="729AFC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A132A7F"/>
    <w:multiLevelType w:val="hybridMultilevel"/>
    <w:tmpl w:val="238876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86772"/>
    <w:multiLevelType w:val="hybridMultilevel"/>
    <w:tmpl w:val="A276EFEA"/>
    <w:lvl w:ilvl="0" w:tplc="99C48AF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AF60CB"/>
    <w:multiLevelType w:val="hybridMultilevel"/>
    <w:tmpl w:val="C436E67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C27D9"/>
    <w:multiLevelType w:val="hybridMultilevel"/>
    <w:tmpl w:val="A276EFEA"/>
    <w:lvl w:ilvl="0" w:tplc="99C48AF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3B013A4"/>
    <w:multiLevelType w:val="hybridMultilevel"/>
    <w:tmpl w:val="99D85B2E"/>
    <w:lvl w:ilvl="0" w:tplc="366E8CF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E4"/>
    <w:rsid w:val="0002199B"/>
    <w:rsid w:val="00037B42"/>
    <w:rsid w:val="00042B7A"/>
    <w:rsid w:val="000A66D4"/>
    <w:rsid w:val="000D1C00"/>
    <w:rsid w:val="000D273C"/>
    <w:rsid w:val="000F7CCC"/>
    <w:rsid w:val="001843E4"/>
    <w:rsid w:val="001932F4"/>
    <w:rsid w:val="001C38E3"/>
    <w:rsid w:val="001D4DEB"/>
    <w:rsid w:val="001F3030"/>
    <w:rsid w:val="001F3DB9"/>
    <w:rsid w:val="00213743"/>
    <w:rsid w:val="00245D05"/>
    <w:rsid w:val="00247D2D"/>
    <w:rsid w:val="00254C9A"/>
    <w:rsid w:val="002658B8"/>
    <w:rsid w:val="00271041"/>
    <w:rsid w:val="00272C92"/>
    <w:rsid w:val="002737B8"/>
    <w:rsid w:val="002A0EC3"/>
    <w:rsid w:val="002A1E36"/>
    <w:rsid w:val="002A77EB"/>
    <w:rsid w:val="002D3883"/>
    <w:rsid w:val="0030209B"/>
    <w:rsid w:val="00310424"/>
    <w:rsid w:val="00313F67"/>
    <w:rsid w:val="003318EE"/>
    <w:rsid w:val="00340DBF"/>
    <w:rsid w:val="003463BB"/>
    <w:rsid w:val="003644D3"/>
    <w:rsid w:val="003903C9"/>
    <w:rsid w:val="00392BE5"/>
    <w:rsid w:val="003C07DB"/>
    <w:rsid w:val="003E4D8E"/>
    <w:rsid w:val="003E5713"/>
    <w:rsid w:val="003E703B"/>
    <w:rsid w:val="00410ECF"/>
    <w:rsid w:val="004244E8"/>
    <w:rsid w:val="004456D0"/>
    <w:rsid w:val="00452AD5"/>
    <w:rsid w:val="004573BA"/>
    <w:rsid w:val="004708CE"/>
    <w:rsid w:val="004D070F"/>
    <w:rsid w:val="004E1D3F"/>
    <w:rsid w:val="00513CAA"/>
    <w:rsid w:val="00530E16"/>
    <w:rsid w:val="0054653E"/>
    <w:rsid w:val="00562026"/>
    <w:rsid w:val="00564F35"/>
    <w:rsid w:val="005678A4"/>
    <w:rsid w:val="00580432"/>
    <w:rsid w:val="00580E64"/>
    <w:rsid w:val="0059486B"/>
    <w:rsid w:val="005A03B2"/>
    <w:rsid w:val="005B0CE4"/>
    <w:rsid w:val="005B3A68"/>
    <w:rsid w:val="005C7836"/>
    <w:rsid w:val="005D5B3C"/>
    <w:rsid w:val="005F62B5"/>
    <w:rsid w:val="0061759F"/>
    <w:rsid w:val="006254D4"/>
    <w:rsid w:val="006467F5"/>
    <w:rsid w:val="00657738"/>
    <w:rsid w:val="00663E4F"/>
    <w:rsid w:val="00676B3E"/>
    <w:rsid w:val="0068689D"/>
    <w:rsid w:val="00690751"/>
    <w:rsid w:val="006918AD"/>
    <w:rsid w:val="00693A83"/>
    <w:rsid w:val="006A534B"/>
    <w:rsid w:val="006B0074"/>
    <w:rsid w:val="006C1CE9"/>
    <w:rsid w:val="006C7F0E"/>
    <w:rsid w:val="006F00E2"/>
    <w:rsid w:val="00726AD8"/>
    <w:rsid w:val="00756E0D"/>
    <w:rsid w:val="00757114"/>
    <w:rsid w:val="00763D82"/>
    <w:rsid w:val="0078020B"/>
    <w:rsid w:val="007841E1"/>
    <w:rsid w:val="00795805"/>
    <w:rsid w:val="007D7015"/>
    <w:rsid w:val="007E12C5"/>
    <w:rsid w:val="007E26CF"/>
    <w:rsid w:val="007F1B46"/>
    <w:rsid w:val="0080498C"/>
    <w:rsid w:val="008156B1"/>
    <w:rsid w:val="00824821"/>
    <w:rsid w:val="0084711A"/>
    <w:rsid w:val="0086059D"/>
    <w:rsid w:val="008A7B61"/>
    <w:rsid w:val="008B2C57"/>
    <w:rsid w:val="008C4DA1"/>
    <w:rsid w:val="008D7EE3"/>
    <w:rsid w:val="008E7296"/>
    <w:rsid w:val="008F732C"/>
    <w:rsid w:val="009024E4"/>
    <w:rsid w:val="00912056"/>
    <w:rsid w:val="00917C6E"/>
    <w:rsid w:val="00932943"/>
    <w:rsid w:val="009526D8"/>
    <w:rsid w:val="00954C8B"/>
    <w:rsid w:val="009940BF"/>
    <w:rsid w:val="009B3494"/>
    <w:rsid w:val="00A17369"/>
    <w:rsid w:val="00A222A1"/>
    <w:rsid w:val="00A313A0"/>
    <w:rsid w:val="00A359BB"/>
    <w:rsid w:val="00A446D0"/>
    <w:rsid w:val="00A51D28"/>
    <w:rsid w:val="00A5558E"/>
    <w:rsid w:val="00A6399C"/>
    <w:rsid w:val="00A84995"/>
    <w:rsid w:val="00AB1FE1"/>
    <w:rsid w:val="00AE20DD"/>
    <w:rsid w:val="00AE685F"/>
    <w:rsid w:val="00AF6482"/>
    <w:rsid w:val="00B14303"/>
    <w:rsid w:val="00B14BC8"/>
    <w:rsid w:val="00B14C0B"/>
    <w:rsid w:val="00B16933"/>
    <w:rsid w:val="00B43546"/>
    <w:rsid w:val="00B80FE4"/>
    <w:rsid w:val="00B84141"/>
    <w:rsid w:val="00BB133B"/>
    <w:rsid w:val="00BC0A61"/>
    <w:rsid w:val="00BE335F"/>
    <w:rsid w:val="00BE6099"/>
    <w:rsid w:val="00BE70F8"/>
    <w:rsid w:val="00BF5549"/>
    <w:rsid w:val="00C1700A"/>
    <w:rsid w:val="00C22D1E"/>
    <w:rsid w:val="00C27335"/>
    <w:rsid w:val="00C53BE6"/>
    <w:rsid w:val="00C61346"/>
    <w:rsid w:val="00C8400C"/>
    <w:rsid w:val="00C90B17"/>
    <w:rsid w:val="00C94877"/>
    <w:rsid w:val="00CD4CEE"/>
    <w:rsid w:val="00D039E0"/>
    <w:rsid w:val="00D12692"/>
    <w:rsid w:val="00D2289C"/>
    <w:rsid w:val="00D25B3C"/>
    <w:rsid w:val="00D35D03"/>
    <w:rsid w:val="00D43D8D"/>
    <w:rsid w:val="00D51637"/>
    <w:rsid w:val="00D53193"/>
    <w:rsid w:val="00D62C71"/>
    <w:rsid w:val="00D7017A"/>
    <w:rsid w:val="00D702AA"/>
    <w:rsid w:val="00DC5F32"/>
    <w:rsid w:val="00DE01F9"/>
    <w:rsid w:val="00DE0E2D"/>
    <w:rsid w:val="00DF66C8"/>
    <w:rsid w:val="00E02E4F"/>
    <w:rsid w:val="00E22C70"/>
    <w:rsid w:val="00E343A9"/>
    <w:rsid w:val="00E65192"/>
    <w:rsid w:val="00E71139"/>
    <w:rsid w:val="00E825C7"/>
    <w:rsid w:val="00ED5279"/>
    <w:rsid w:val="00F0087D"/>
    <w:rsid w:val="00F2209F"/>
    <w:rsid w:val="00F3500C"/>
    <w:rsid w:val="00F42307"/>
    <w:rsid w:val="00F720F4"/>
    <w:rsid w:val="00F72AB7"/>
    <w:rsid w:val="00F73AAB"/>
    <w:rsid w:val="00F9164D"/>
    <w:rsid w:val="00F94C1D"/>
    <w:rsid w:val="00FA4BC6"/>
    <w:rsid w:val="00FC12D0"/>
    <w:rsid w:val="00FC2DAC"/>
    <w:rsid w:val="00FD05DE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C961"/>
  <w15:docId w15:val="{7762B61A-9184-424E-9D6A-86CFF77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F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49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6B3E"/>
  </w:style>
  <w:style w:type="paragraph" w:styleId="a8">
    <w:name w:val="footer"/>
    <w:basedOn w:val="a"/>
    <w:link w:val="a9"/>
    <w:uiPriority w:val="99"/>
    <w:unhideWhenUsed/>
    <w:rsid w:val="0067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34513454</dc:creator>
  <cp:lastModifiedBy>user</cp:lastModifiedBy>
  <cp:revision>4</cp:revision>
  <cp:lastPrinted>2026-02-16T13:50:00Z</cp:lastPrinted>
  <dcterms:created xsi:type="dcterms:W3CDTF">2026-02-16T13:47:00Z</dcterms:created>
  <dcterms:modified xsi:type="dcterms:W3CDTF">2026-02-16T14:16:00Z</dcterms:modified>
</cp:coreProperties>
</file>