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44F0" w14:textId="77777777" w:rsidR="00DD6485" w:rsidRDefault="004B66A1">
      <w:pPr>
        <w:rPr>
          <w:sz w:val="28"/>
          <w:szCs w:val="28"/>
        </w:rPr>
      </w:pPr>
      <w:r>
        <w:rPr>
          <w:sz w:val="28"/>
          <w:szCs w:val="28"/>
        </w:rPr>
        <w:t>Заполняется на бланке компании-застройщика</w:t>
      </w:r>
    </w:p>
    <w:p w14:paraId="28D5AFF6" w14:textId="77777777" w:rsidR="00DD6485" w:rsidRDefault="00DD6485">
      <w:pPr>
        <w:jc w:val="center"/>
        <w:rPr>
          <w:b/>
        </w:rPr>
      </w:pPr>
    </w:p>
    <w:p w14:paraId="28CC451D" w14:textId="77777777" w:rsidR="00DD6485" w:rsidRDefault="00DD6485">
      <w:pPr>
        <w:jc w:val="center"/>
        <w:rPr>
          <w:b/>
          <w:sz w:val="28"/>
          <w:szCs w:val="28"/>
        </w:rPr>
      </w:pPr>
    </w:p>
    <w:p w14:paraId="3F842DB8" w14:textId="77777777" w:rsidR="00DD6485" w:rsidRDefault="004B66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_______ </w:t>
      </w:r>
    </w:p>
    <w:p w14:paraId="4CDAD0EC" w14:textId="77777777" w:rsidR="00DD6485" w:rsidRDefault="00DD6485">
      <w:pPr>
        <w:jc w:val="center"/>
        <w:rPr>
          <w:sz w:val="28"/>
          <w:szCs w:val="28"/>
        </w:rPr>
      </w:pPr>
    </w:p>
    <w:p w14:paraId="018DC8DA" w14:textId="77777777" w:rsidR="00DD6485" w:rsidRDefault="00DD6485">
      <w:pPr>
        <w:jc w:val="center"/>
        <w:rPr>
          <w:sz w:val="28"/>
          <w:szCs w:val="28"/>
        </w:rPr>
      </w:pPr>
    </w:p>
    <w:p w14:paraId="375F01E0" w14:textId="77777777" w:rsidR="00DD6485" w:rsidRDefault="004B66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___________ 20 ___ г.</w:t>
      </w:r>
    </w:p>
    <w:p w14:paraId="52D7CE6F" w14:textId="77777777" w:rsidR="00DD6485" w:rsidRDefault="00DD6485">
      <w:pPr>
        <w:rPr>
          <w:sz w:val="28"/>
          <w:szCs w:val="28"/>
        </w:rPr>
      </w:pPr>
    </w:p>
    <w:p w14:paraId="3C175862" w14:textId="77777777" w:rsidR="00DD6485" w:rsidRDefault="00DD6485">
      <w:pPr>
        <w:rPr>
          <w:sz w:val="28"/>
          <w:szCs w:val="28"/>
        </w:rPr>
      </w:pPr>
    </w:p>
    <w:p w14:paraId="66A67C32" w14:textId="77777777" w:rsidR="00DD6485" w:rsidRDefault="004B66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общего руководства и выполнения требований техники безопасности и пожарной безопасности при производстве монтажных и демонтажных работ на выставке_______________________________ на территории ММВЦ.</w:t>
      </w:r>
    </w:p>
    <w:p w14:paraId="1BF766C7" w14:textId="77777777" w:rsidR="00DD6485" w:rsidRDefault="00DD6485">
      <w:pPr>
        <w:ind w:firstLine="284"/>
        <w:jc w:val="both"/>
        <w:rPr>
          <w:sz w:val="28"/>
          <w:szCs w:val="28"/>
        </w:rPr>
      </w:pPr>
    </w:p>
    <w:p w14:paraId="7D2EA73F" w14:textId="77777777" w:rsidR="00DD6485" w:rsidRDefault="004B66A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1D31C9E" w14:textId="77777777" w:rsidR="00DD6485" w:rsidRDefault="00DD6485">
      <w:pPr>
        <w:ind w:firstLine="284"/>
        <w:jc w:val="both"/>
        <w:rPr>
          <w:b/>
          <w:sz w:val="28"/>
          <w:szCs w:val="28"/>
        </w:rPr>
      </w:pPr>
    </w:p>
    <w:p w14:paraId="1AFD8F46" w14:textId="77777777" w:rsidR="00DD6485" w:rsidRDefault="004B66A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Назначить___________________</w:t>
      </w:r>
      <w:r>
        <w:rPr>
          <w:sz w:val="28"/>
          <w:szCs w:val="28"/>
        </w:rPr>
        <w:t>__________________________________ ответственным за проведение монтажно-демонтажных работ и соблюдение правил техники безопасности.</w:t>
      </w:r>
    </w:p>
    <w:p w14:paraId="0C6E3AEA" w14:textId="77777777" w:rsidR="00DD6485" w:rsidRDefault="00DD6485">
      <w:pPr>
        <w:ind w:left="644"/>
        <w:jc w:val="both"/>
        <w:rPr>
          <w:sz w:val="28"/>
          <w:szCs w:val="28"/>
        </w:rPr>
      </w:pPr>
    </w:p>
    <w:p w14:paraId="7BD6DC40" w14:textId="77777777" w:rsidR="00DD6485" w:rsidRDefault="004B66A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Назначить_____________________________________________________ ответственным за соблюдение правил пожарной безопасности.</w:t>
      </w:r>
    </w:p>
    <w:p w14:paraId="7CCC7AC2" w14:textId="77777777" w:rsidR="00DD6485" w:rsidRDefault="00DD6485">
      <w:pPr>
        <w:ind w:left="644"/>
        <w:jc w:val="both"/>
        <w:rPr>
          <w:sz w:val="28"/>
          <w:szCs w:val="28"/>
        </w:rPr>
      </w:pPr>
    </w:p>
    <w:p w14:paraId="4B8E59E4" w14:textId="77777777" w:rsidR="00DD6485" w:rsidRDefault="004B66A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азначить_____________________________________________________ответственным за проведение электромонтажных работ и состояние электрооборудования стенда.</w:t>
      </w:r>
      <w:r>
        <w:rPr>
          <w:sz w:val="28"/>
          <w:szCs w:val="28"/>
        </w:rPr>
        <w:tab/>
      </w:r>
    </w:p>
    <w:p w14:paraId="2F1B4B95" w14:textId="77777777" w:rsidR="00DD6485" w:rsidRDefault="004B66A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2F5F1B" w14:textId="77777777" w:rsidR="00DD6485" w:rsidRDefault="00DD6485">
      <w:pPr>
        <w:jc w:val="center"/>
        <w:rPr>
          <w:sz w:val="28"/>
          <w:szCs w:val="28"/>
        </w:rPr>
      </w:pPr>
    </w:p>
    <w:p w14:paraId="45606FB1" w14:textId="77777777" w:rsidR="00DD6485" w:rsidRDefault="00DD6485">
      <w:pPr>
        <w:jc w:val="center"/>
        <w:rPr>
          <w:sz w:val="28"/>
          <w:szCs w:val="28"/>
        </w:rPr>
      </w:pPr>
    </w:p>
    <w:p w14:paraId="1FA9ADD2" w14:textId="77777777" w:rsidR="00DD6485" w:rsidRDefault="00DD6485">
      <w:pPr>
        <w:rPr>
          <w:sz w:val="28"/>
          <w:szCs w:val="28"/>
        </w:rPr>
      </w:pPr>
    </w:p>
    <w:p w14:paraId="4B7E26EF" w14:textId="77777777" w:rsidR="00DD6485" w:rsidRDefault="00DD6485">
      <w:pPr>
        <w:rPr>
          <w:sz w:val="28"/>
          <w:szCs w:val="28"/>
        </w:rPr>
      </w:pPr>
    </w:p>
    <w:p w14:paraId="41A869E7" w14:textId="77777777" w:rsidR="00DD6485" w:rsidRDefault="004B66A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    ________________   ______________________  </w:t>
      </w:r>
    </w:p>
    <w:p w14:paraId="74F39CE7" w14:textId="77777777" w:rsidR="00DD6485" w:rsidRDefault="004B66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            Ф.И.О.</w:t>
      </w:r>
    </w:p>
    <w:p w14:paraId="40D74FE4" w14:textId="77777777" w:rsidR="00DD6485" w:rsidRDefault="004B66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М.П.</w:t>
      </w:r>
    </w:p>
    <w:p w14:paraId="1F20AEFA" w14:textId="77777777" w:rsidR="00DD6485" w:rsidRDefault="00DD6485">
      <w:pPr>
        <w:rPr>
          <w:sz w:val="28"/>
          <w:szCs w:val="28"/>
        </w:rPr>
      </w:pPr>
    </w:p>
    <w:p w14:paraId="43E57BCB" w14:textId="77777777" w:rsidR="00DD6485" w:rsidRDefault="00DD6485">
      <w:pPr>
        <w:rPr>
          <w:sz w:val="28"/>
          <w:szCs w:val="28"/>
        </w:rPr>
      </w:pPr>
    </w:p>
    <w:p w14:paraId="55CB05D1" w14:textId="77777777" w:rsidR="00DD6485" w:rsidRDefault="004B66A1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ознакомлены: ___________________________________________ </w:t>
      </w:r>
    </w:p>
    <w:p w14:paraId="68AB126B" w14:textId="77777777" w:rsidR="00DD6485" w:rsidRDefault="004B66A1">
      <w:pPr>
        <w:jc w:val="center"/>
        <w:rPr>
          <w:sz w:val="22"/>
          <w:szCs w:val="22"/>
        </w:rPr>
      </w:pPr>
      <w:r>
        <w:rPr>
          <w:sz w:val="22"/>
          <w:szCs w:val="22"/>
        </w:rPr>
        <w:t>(подпись, ФИО, телефон)</w:t>
      </w:r>
    </w:p>
    <w:p w14:paraId="05EE7781" w14:textId="77777777" w:rsidR="00DD6485" w:rsidRDefault="00DD6485">
      <w:pPr>
        <w:jc w:val="center"/>
        <w:rPr>
          <w:sz w:val="22"/>
          <w:szCs w:val="22"/>
        </w:rPr>
      </w:pPr>
    </w:p>
    <w:p w14:paraId="286B412B" w14:textId="77777777" w:rsidR="00DD6485" w:rsidRDefault="004B66A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___________________________________________ </w:t>
      </w:r>
    </w:p>
    <w:p w14:paraId="35AFD607" w14:textId="77777777" w:rsidR="00DD6485" w:rsidRDefault="004B66A1">
      <w:pPr>
        <w:jc w:val="center"/>
        <w:rPr>
          <w:sz w:val="22"/>
          <w:szCs w:val="22"/>
        </w:rPr>
      </w:pPr>
      <w:r>
        <w:rPr>
          <w:sz w:val="22"/>
          <w:szCs w:val="22"/>
        </w:rPr>
        <w:t>(подпись, ФИО, телефон)</w:t>
      </w:r>
    </w:p>
    <w:p w14:paraId="35B2A85B" w14:textId="77777777" w:rsidR="00DD6485" w:rsidRDefault="00DD6485">
      <w:pPr>
        <w:jc w:val="center"/>
        <w:rPr>
          <w:sz w:val="22"/>
          <w:szCs w:val="22"/>
        </w:rPr>
      </w:pPr>
    </w:p>
    <w:p w14:paraId="21F16E6C" w14:textId="77777777" w:rsidR="00DD6485" w:rsidRDefault="004B66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 </w:t>
      </w:r>
    </w:p>
    <w:p w14:paraId="4625E406" w14:textId="77777777" w:rsidR="00DD6485" w:rsidRDefault="004B66A1">
      <w:pPr>
        <w:jc w:val="center"/>
        <w:rPr>
          <w:sz w:val="22"/>
          <w:szCs w:val="22"/>
        </w:rPr>
      </w:pPr>
      <w:r>
        <w:rPr>
          <w:sz w:val="22"/>
          <w:szCs w:val="22"/>
        </w:rPr>
        <w:t>(подпись, ФИО, телефон)</w:t>
      </w:r>
    </w:p>
    <w:sectPr w:rsidR="00DD6485">
      <w:pgSz w:w="11906" w:h="16838"/>
      <w:pgMar w:top="567" w:right="851" w:bottom="1134" w:left="1701" w:header="22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C86E" w14:textId="77777777" w:rsidR="004B66A1" w:rsidRDefault="004B66A1">
      <w:r>
        <w:separator/>
      </w:r>
    </w:p>
  </w:endnote>
  <w:endnote w:type="continuationSeparator" w:id="0">
    <w:p w14:paraId="5EC34047" w14:textId="77777777" w:rsidR="004B66A1" w:rsidRDefault="004B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67CA" w14:textId="77777777" w:rsidR="004B66A1" w:rsidRDefault="004B66A1">
      <w:r>
        <w:separator/>
      </w:r>
    </w:p>
  </w:footnote>
  <w:footnote w:type="continuationSeparator" w:id="0">
    <w:p w14:paraId="3641DA84" w14:textId="77777777" w:rsidR="004B66A1" w:rsidRDefault="004B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DBA"/>
    <w:multiLevelType w:val="hybridMultilevel"/>
    <w:tmpl w:val="728274DC"/>
    <w:lvl w:ilvl="0" w:tplc="7594473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774E4ADA">
      <w:start w:val="1"/>
      <w:numFmt w:val="lowerLetter"/>
      <w:lvlText w:val="%2."/>
      <w:lvlJc w:val="left"/>
      <w:pPr>
        <w:ind w:left="1364" w:hanging="360"/>
      </w:pPr>
    </w:lvl>
    <w:lvl w:ilvl="2" w:tplc="FA8ED570">
      <w:start w:val="1"/>
      <w:numFmt w:val="lowerRoman"/>
      <w:lvlText w:val="%3."/>
      <w:lvlJc w:val="right"/>
      <w:pPr>
        <w:ind w:left="2084" w:hanging="180"/>
      </w:pPr>
    </w:lvl>
    <w:lvl w:ilvl="3" w:tplc="DD88499A">
      <w:start w:val="1"/>
      <w:numFmt w:val="decimal"/>
      <w:lvlText w:val="%4."/>
      <w:lvlJc w:val="left"/>
      <w:pPr>
        <w:ind w:left="2804" w:hanging="360"/>
      </w:pPr>
    </w:lvl>
    <w:lvl w:ilvl="4" w:tplc="1092F498">
      <w:start w:val="1"/>
      <w:numFmt w:val="lowerLetter"/>
      <w:lvlText w:val="%5."/>
      <w:lvlJc w:val="left"/>
      <w:pPr>
        <w:ind w:left="3524" w:hanging="360"/>
      </w:pPr>
    </w:lvl>
    <w:lvl w:ilvl="5" w:tplc="0BC27BB4">
      <w:start w:val="1"/>
      <w:numFmt w:val="lowerRoman"/>
      <w:lvlText w:val="%6."/>
      <w:lvlJc w:val="right"/>
      <w:pPr>
        <w:ind w:left="4244" w:hanging="180"/>
      </w:pPr>
    </w:lvl>
    <w:lvl w:ilvl="6" w:tplc="3CE0D86E">
      <w:start w:val="1"/>
      <w:numFmt w:val="decimal"/>
      <w:lvlText w:val="%7."/>
      <w:lvlJc w:val="left"/>
      <w:pPr>
        <w:ind w:left="4964" w:hanging="360"/>
      </w:pPr>
    </w:lvl>
    <w:lvl w:ilvl="7" w:tplc="85243378">
      <w:start w:val="1"/>
      <w:numFmt w:val="lowerLetter"/>
      <w:lvlText w:val="%8."/>
      <w:lvlJc w:val="left"/>
      <w:pPr>
        <w:ind w:left="5684" w:hanging="360"/>
      </w:pPr>
    </w:lvl>
    <w:lvl w:ilvl="8" w:tplc="03FAFA8A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C36E5A"/>
    <w:multiLevelType w:val="hybridMultilevel"/>
    <w:tmpl w:val="8D30FB4C"/>
    <w:lvl w:ilvl="0" w:tplc="21D40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54CF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07D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4F8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2C0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62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C4F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C31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FF3DEA"/>
    <w:multiLevelType w:val="hybridMultilevel"/>
    <w:tmpl w:val="E670F524"/>
    <w:lvl w:ilvl="0" w:tplc="2A86D3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A0C063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E24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AF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604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216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87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24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AAA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85"/>
    <w:rsid w:val="004B66A1"/>
    <w:rsid w:val="00C93C4B"/>
    <w:rsid w:val="00D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4ED8"/>
  <w15:docId w15:val="{755C19A0-2E84-4DAA-998B-41ADD11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ad">
    <w:name w:val="Нижний колонтитул Знак"/>
    <w:basedOn w:val="a0"/>
    <w:link w:val="ae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C271-98C9-4765-995F-C5C3CE68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 и согласования самостоятельного строительства в ЗАО «Экспоконста»</dc:title>
  <dc:subject/>
  <dc:creator>Татьяна</dc:creator>
  <cp:keywords/>
  <dc:description/>
  <cp:lastModifiedBy>yurist</cp:lastModifiedBy>
  <cp:revision>2</cp:revision>
  <dcterms:created xsi:type="dcterms:W3CDTF">2025-04-03T09:46:00Z</dcterms:created>
  <dcterms:modified xsi:type="dcterms:W3CDTF">2025-04-03T09:46:00Z</dcterms:modified>
</cp:coreProperties>
</file>