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D3B0" w14:textId="77777777" w:rsidR="00835B9B" w:rsidRDefault="00835B9B"/>
    <w:p w14:paraId="416FCCFF" w14:textId="77777777" w:rsidR="00835B9B" w:rsidRDefault="00835B9B"/>
    <w:p w14:paraId="7918261B" w14:textId="77777777" w:rsidR="00835B9B" w:rsidRDefault="00E315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ПРИКАЗ№_________</w:t>
      </w:r>
    </w:p>
    <w:p w14:paraId="2E7AC0FC" w14:textId="77777777" w:rsidR="00835B9B" w:rsidRDefault="00E315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«__»_________20 _г.</w:t>
      </w:r>
    </w:p>
    <w:p w14:paraId="364A6208" w14:textId="77777777" w:rsidR="00835B9B" w:rsidRDefault="00835B9B">
      <w:pPr>
        <w:rPr>
          <w:rFonts w:ascii="Times New Roman" w:hAnsi="Times New Roman"/>
          <w:sz w:val="24"/>
          <w:szCs w:val="24"/>
        </w:rPr>
      </w:pPr>
    </w:p>
    <w:p w14:paraId="5E9FA89E" w14:textId="77777777" w:rsidR="00835B9B" w:rsidRDefault="00E315D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ПРИКАЗЫВАЮ:</w:t>
      </w:r>
    </w:p>
    <w:p w14:paraId="2E149BD4" w14:textId="77777777" w:rsidR="00835B9B" w:rsidRDefault="00E315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Назначить ответственным лицом за безопасное производство работ грузоподъемными механизмами при проведении монтажных и демонтажных работ на территории ММВЦ</w:t>
      </w:r>
    </w:p>
    <w:p w14:paraId="67AAD31A" w14:textId="77777777" w:rsidR="00835B9B" w:rsidRDefault="00835B9B">
      <w:pPr>
        <w:pStyle w:val="af6"/>
        <w:pBdr>
          <w:bottom w:val="single" w:sz="12" w:space="1" w:color="000000"/>
        </w:pBdr>
        <w:ind w:left="0"/>
        <w:rPr>
          <w:rFonts w:ascii="Times New Roman" w:hAnsi="Times New Roman"/>
          <w:sz w:val="24"/>
          <w:szCs w:val="24"/>
        </w:rPr>
      </w:pPr>
    </w:p>
    <w:p w14:paraId="1F718A67" w14:textId="77777777" w:rsidR="00835B9B" w:rsidRDefault="00E315DB">
      <w:pPr>
        <w:pStyle w:val="af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мероприятия)</w:t>
      </w:r>
    </w:p>
    <w:p w14:paraId="61D751DB" w14:textId="77777777" w:rsidR="00835B9B" w:rsidRDefault="00E315DB">
      <w:pPr>
        <w:pStyle w:val="af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Проходящего </w:t>
      </w:r>
      <w:proofErr w:type="spellStart"/>
      <w:r>
        <w:rPr>
          <w:rFonts w:ascii="Times New Roman" w:hAnsi="Times New Roman"/>
          <w:sz w:val="24"/>
          <w:szCs w:val="24"/>
        </w:rPr>
        <w:t>с________по</w:t>
      </w:r>
      <w:proofErr w:type="spellEnd"/>
      <w:r>
        <w:rPr>
          <w:rFonts w:ascii="Times New Roman" w:hAnsi="Times New Roman"/>
          <w:sz w:val="24"/>
          <w:szCs w:val="24"/>
        </w:rPr>
        <w:t>________</w:t>
      </w:r>
    </w:p>
    <w:p w14:paraId="1C6C207E" w14:textId="77777777" w:rsidR="00835B9B" w:rsidRDefault="00E315DB">
      <w:pPr>
        <w:pStyle w:val="af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14:paraId="7B2744C2" w14:textId="77777777" w:rsidR="00835B9B" w:rsidRDefault="00E315DB">
      <w:pPr>
        <w:pStyle w:val="af6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 моб. Тел.)</w:t>
      </w:r>
    </w:p>
    <w:p w14:paraId="2C85AF27" w14:textId="77777777" w:rsidR="00835B9B" w:rsidRDefault="00E315DB">
      <w:pPr>
        <w:pStyle w:val="af6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Приказ довести до сведения работающих, ознакомить под роспись в части их касающихся.</w:t>
      </w:r>
    </w:p>
    <w:p w14:paraId="1F9D3B91" w14:textId="77777777" w:rsidR="00835B9B" w:rsidRDefault="00835B9B">
      <w:pPr>
        <w:pStyle w:val="af6"/>
      </w:pPr>
    </w:p>
    <w:p w14:paraId="6E02FFB1" w14:textId="77777777" w:rsidR="00835B9B" w:rsidRDefault="00835B9B"/>
    <w:p w14:paraId="04181739" w14:textId="222D3CDD" w:rsidR="00835B9B" w:rsidRDefault="008862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</w:t>
      </w:r>
      <w:r w:rsidR="00DC422D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 xml:space="preserve">    ________________</w:t>
      </w:r>
      <w:r w:rsidR="00E315DB">
        <w:rPr>
          <w:rFonts w:ascii="Times New Roman" w:hAnsi="Times New Roman"/>
          <w:sz w:val="24"/>
          <w:szCs w:val="24"/>
        </w:rPr>
        <w:t>(_____________________ )      М.П.</w:t>
      </w:r>
    </w:p>
    <w:p w14:paraId="2B3FAB2B" w14:textId="77777777" w:rsidR="00835B9B" w:rsidRDefault="00835B9B">
      <w:pPr>
        <w:rPr>
          <w:rFonts w:ascii="Times New Roman" w:hAnsi="Times New Roman"/>
          <w:sz w:val="24"/>
          <w:szCs w:val="24"/>
        </w:rPr>
      </w:pPr>
    </w:p>
    <w:p w14:paraId="449652B5" w14:textId="77777777" w:rsidR="00835B9B" w:rsidRDefault="00E315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 _____________________</w:t>
      </w: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_____________________)    </w:t>
      </w:r>
    </w:p>
    <w:sectPr w:rsidR="00835B9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519F" w14:textId="77777777" w:rsidR="002E337D" w:rsidRDefault="002E337D">
      <w:pPr>
        <w:spacing w:after="0" w:line="240" w:lineRule="auto"/>
      </w:pPr>
      <w:r>
        <w:separator/>
      </w:r>
    </w:p>
  </w:endnote>
  <w:endnote w:type="continuationSeparator" w:id="0">
    <w:p w14:paraId="343E4F87" w14:textId="77777777" w:rsidR="002E337D" w:rsidRDefault="002E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27F7" w14:textId="77777777" w:rsidR="002E337D" w:rsidRDefault="002E337D">
      <w:pPr>
        <w:spacing w:after="0" w:line="240" w:lineRule="auto"/>
      </w:pPr>
      <w:r>
        <w:separator/>
      </w:r>
    </w:p>
  </w:footnote>
  <w:footnote w:type="continuationSeparator" w:id="0">
    <w:p w14:paraId="19D08320" w14:textId="77777777" w:rsidR="002E337D" w:rsidRDefault="002E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BA41" w14:textId="72126139" w:rsidR="00835B9B" w:rsidRDefault="00E315DB">
    <w:pPr>
      <w:pStyle w:val="af7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Печатается на бланке организации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62E2B"/>
    <w:multiLevelType w:val="hybridMultilevel"/>
    <w:tmpl w:val="E86ABD6E"/>
    <w:lvl w:ilvl="0" w:tplc="B5703E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A30133E">
      <w:start w:val="1"/>
      <w:numFmt w:val="lowerLetter"/>
      <w:lvlText w:val="%2."/>
      <w:lvlJc w:val="left"/>
      <w:pPr>
        <w:ind w:left="1364" w:hanging="360"/>
      </w:pPr>
    </w:lvl>
    <w:lvl w:ilvl="2" w:tplc="780E39EA">
      <w:start w:val="1"/>
      <w:numFmt w:val="lowerRoman"/>
      <w:lvlText w:val="%3."/>
      <w:lvlJc w:val="right"/>
      <w:pPr>
        <w:ind w:left="2084" w:hanging="180"/>
      </w:pPr>
    </w:lvl>
    <w:lvl w:ilvl="3" w:tplc="47922D02">
      <w:start w:val="1"/>
      <w:numFmt w:val="decimal"/>
      <w:lvlText w:val="%4."/>
      <w:lvlJc w:val="left"/>
      <w:pPr>
        <w:ind w:left="2804" w:hanging="360"/>
      </w:pPr>
    </w:lvl>
    <w:lvl w:ilvl="4" w:tplc="F210E7AE">
      <w:start w:val="1"/>
      <w:numFmt w:val="lowerLetter"/>
      <w:lvlText w:val="%5."/>
      <w:lvlJc w:val="left"/>
      <w:pPr>
        <w:ind w:left="3524" w:hanging="360"/>
      </w:pPr>
    </w:lvl>
    <w:lvl w:ilvl="5" w:tplc="B9163562">
      <w:start w:val="1"/>
      <w:numFmt w:val="lowerRoman"/>
      <w:lvlText w:val="%6."/>
      <w:lvlJc w:val="right"/>
      <w:pPr>
        <w:ind w:left="4244" w:hanging="180"/>
      </w:pPr>
    </w:lvl>
    <w:lvl w:ilvl="6" w:tplc="4BAA1A5C">
      <w:start w:val="1"/>
      <w:numFmt w:val="decimal"/>
      <w:lvlText w:val="%7."/>
      <w:lvlJc w:val="left"/>
      <w:pPr>
        <w:ind w:left="4964" w:hanging="360"/>
      </w:pPr>
    </w:lvl>
    <w:lvl w:ilvl="7" w:tplc="C404834C">
      <w:start w:val="1"/>
      <w:numFmt w:val="lowerLetter"/>
      <w:lvlText w:val="%8."/>
      <w:lvlJc w:val="left"/>
      <w:pPr>
        <w:ind w:left="5684" w:hanging="360"/>
      </w:pPr>
    </w:lvl>
    <w:lvl w:ilvl="8" w:tplc="705AD0A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9B"/>
    <w:rsid w:val="001459CC"/>
    <w:rsid w:val="002E337D"/>
    <w:rsid w:val="00835B9B"/>
    <w:rsid w:val="00853A48"/>
    <w:rsid w:val="0087282A"/>
    <w:rsid w:val="008862F5"/>
    <w:rsid w:val="00D97E26"/>
    <w:rsid w:val="00DC422D"/>
    <w:rsid w:val="00E3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82FC"/>
  <w15:docId w15:val="{564F7ACB-22EB-4F01-90CA-B4B82B86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link w:val="ab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ab">
    <w:name w:val="Название объекта Знак"/>
    <w:basedOn w:val="a0"/>
    <w:link w:val="aa"/>
    <w:uiPriority w:val="35"/>
    <w:rPr>
      <w:b/>
      <w:bCs/>
      <w:color w:val="156082" w:themeColor="accent1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467886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header"/>
    <w:basedOn w:val="a"/>
    <w:link w:val="af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ЗАО "Экспоконста"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yurist</cp:lastModifiedBy>
  <cp:revision>2</cp:revision>
  <dcterms:created xsi:type="dcterms:W3CDTF">2025-04-03T09:46:00Z</dcterms:created>
  <dcterms:modified xsi:type="dcterms:W3CDTF">2025-04-03T09:46:00Z</dcterms:modified>
</cp:coreProperties>
</file>