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12DE" w14:textId="520EC896" w:rsidR="00644E88" w:rsidRPr="00644E88" w:rsidRDefault="00644E88" w:rsidP="00644E8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44E88">
        <w:rPr>
          <w:rFonts w:ascii="Times New Roman" w:hAnsi="Times New Roman" w:cs="Times New Roman"/>
          <w:b/>
          <w:bCs/>
          <w:sz w:val="28"/>
          <w:szCs w:val="28"/>
        </w:rPr>
        <w:t>Форма №5</w:t>
      </w:r>
    </w:p>
    <w:p w14:paraId="07D05D29" w14:textId="77777777" w:rsidR="00644E88" w:rsidRDefault="00644E88" w:rsidP="001D4B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AC5067" w14:textId="2030B65A" w:rsidR="00AF4919" w:rsidRPr="001D4B48" w:rsidRDefault="00AF4919" w:rsidP="001D4B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D4B48">
        <w:rPr>
          <w:rFonts w:ascii="Times New Roman" w:hAnsi="Times New Roman" w:cs="Times New Roman"/>
          <w:sz w:val="24"/>
          <w:szCs w:val="24"/>
        </w:rPr>
        <w:t>СХЕМА РАСПОЛОЖЕНИЯ ТОЧЕК ИНЖЕНЕРНО-ТЕХНИЧЕСКИХ ПОДКЛЮЧЕНИЙ</w:t>
      </w:r>
    </w:p>
    <w:p w14:paraId="795144BA" w14:textId="77777777" w:rsidR="00D4274D" w:rsidRDefault="00D4274D" w:rsidP="00644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641594" w14:textId="049C4009" w:rsidR="00AF4919" w:rsidRDefault="00644E88" w:rsidP="00644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E88">
        <w:rPr>
          <w:rFonts w:ascii="Times New Roman" w:hAnsi="Times New Roman" w:cs="Times New Roman"/>
          <w:sz w:val="28"/>
          <w:szCs w:val="28"/>
        </w:rPr>
        <w:t>Название мероприятия: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00785F62" w14:textId="409AD3DC" w:rsidR="00644E88" w:rsidRDefault="00644E88" w:rsidP="00644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E88">
        <w:rPr>
          <w:rFonts w:ascii="Times New Roman" w:hAnsi="Times New Roman" w:cs="Times New Roman"/>
          <w:sz w:val="28"/>
          <w:szCs w:val="28"/>
        </w:rPr>
        <w:t>Компания-застройщик: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60E35C5D" w14:textId="18234183" w:rsidR="00644E88" w:rsidRDefault="00644E88" w:rsidP="00644E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E88">
        <w:rPr>
          <w:rFonts w:ascii="Times New Roman" w:hAnsi="Times New Roman" w:cs="Times New Roman"/>
          <w:sz w:val="28"/>
          <w:szCs w:val="28"/>
        </w:rPr>
        <w:t>Стенд (№, зал, площадь):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5C9892AF" w14:textId="1AD77A11" w:rsidR="008045DB" w:rsidRDefault="008045DB" w:rsidP="00AF49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3"/>
        <w:gridCol w:w="2410"/>
        <w:gridCol w:w="1553"/>
        <w:gridCol w:w="573"/>
        <w:gridCol w:w="2684"/>
        <w:gridCol w:w="1421"/>
      </w:tblGrid>
      <w:tr w:rsidR="008045DB" w14:paraId="5F7E23A7" w14:textId="77777777" w:rsidTr="00D4274D">
        <w:tc>
          <w:tcPr>
            <w:tcW w:w="703" w:type="dxa"/>
          </w:tcPr>
          <w:p w14:paraId="3F5AA5EF" w14:textId="19BA0704" w:rsidR="008045DB" w:rsidRPr="008045DB" w:rsidRDefault="008045DB" w:rsidP="00AF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5D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ABF4DB" wp14:editId="2FDD2537">
                  <wp:extent cx="298229" cy="171450"/>
                  <wp:effectExtent l="0" t="0" r="6985" b="0"/>
                  <wp:docPr id="16" name="Рисунок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2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39C88DC" w14:textId="6195B6E7" w:rsidR="008045DB" w:rsidRPr="008045DB" w:rsidRDefault="008045DB" w:rsidP="008045DB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DB">
              <w:rPr>
                <w:rFonts w:ascii="Times New Roman" w:hAnsi="Times New Roman" w:cs="Times New Roman"/>
                <w:sz w:val="24"/>
                <w:szCs w:val="24"/>
              </w:rPr>
              <w:t>Электрический шкаф</w:t>
            </w:r>
          </w:p>
        </w:tc>
        <w:tc>
          <w:tcPr>
            <w:tcW w:w="1553" w:type="dxa"/>
          </w:tcPr>
          <w:p w14:paraId="773B1AE3" w14:textId="77777777" w:rsidR="008045DB" w:rsidRDefault="008045DB" w:rsidP="00AF4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14:paraId="318374CC" w14:textId="5A3EC7C5" w:rsidR="008045DB" w:rsidRDefault="008045DB" w:rsidP="00AF4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82AA42" wp14:editId="70CA69B6">
                  <wp:extent cx="174498" cy="195601"/>
                  <wp:effectExtent l="0" t="0" r="0" b="0"/>
                  <wp:docPr id="15" name="Рисунок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F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>
                            <a:extLst>
                              <a:ext uri="{FF2B5EF4-FFF2-40B4-BE49-F238E27FC236}">
                                <a16:creationId xmlns:a16="http://schemas.microsoft.com/office/drawing/2014/main" id="{00000000-0008-0000-0000-00000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" cy="19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14:paraId="1B24732E" w14:textId="4575313D" w:rsidR="008045DB" w:rsidRPr="008045DB" w:rsidRDefault="008045DB" w:rsidP="00AF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Подвод / Слив воды</w:t>
            </w:r>
          </w:p>
        </w:tc>
        <w:tc>
          <w:tcPr>
            <w:tcW w:w="1421" w:type="dxa"/>
          </w:tcPr>
          <w:p w14:paraId="6063609C" w14:textId="77777777" w:rsidR="008045DB" w:rsidRDefault="008045DB" w:rsidP="00AF4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5DB" w14:paraId="1B6F2FC6" w14:textId="77777777" w:rsidTr="00D4274D">
        <w:tc>
          <w:tcPr>
            <w:tcW w:w="703" w:type="dxa"/>
          </w:tcPr>
          <w:p w14:paraId="052A957D" w14:textId="13124CFE" w:rsidR="008045DB" w:rsidRPr="008045DB" w:rsidRDefault="00ED2E9C" w:rsidP="00AF4919">
            <w:pPr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 xml:space="preserve">  </w:t>
            </w:r>
            <w:r w:rsidR="008045DB">
              <w:rPr>
                <w:b/>
                <w:bCs/>
                <w:color w:val="0070C0"/>
              </w:rPr>
              <w:t>О</w:t>
            </w:r>
            <w:r w:rsidR="008045DB">
              <w:rPr>
                <w:rFonts w:ascii="Calibri" w:hAnsi="Calibri" w:cs="Calibri"/>
                <w:b/>
                <w:bCs/>
                <w:color w:val="0070C0"/>
              </w:rPr>
              <w:t>₂</w:t>
            </w:r>
          </w:p>
        </w:tc>
        <w:tc>
          <w:tcPr>
            <w:tcW w:w="2410" w:type="dxa"/>
          </w:tcPr>
          <w:p w14:paraId="4DB58B64" w14:textId="03E3FF1B" w:rsidR="008045DB" w:rsidRPr="008045DB" w:rsidRDefault="008045DB" w:rsidP="00AF49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Сжатый воздух</w:t>
            </w:r>
          </w:p>
        </w:tc>
        <w:tc>
          <w:tcPr>
            <w:tcW w:w="1553" w:type="dxa"/>
          </w:tcPr>
          <w:p w14:paraId="48B150E5" w14:textId="77777777" w:rsidR="008045DB" w:rsidRDefault="008045DB" w:rsidP="00AF4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14:paraId="55794BAA" w14:textId="0BA15673" w:rsidR="008045DB" w:rsidRPr="00B67B7C" w:rsidRDefault="00D4274D" w:rsidP="00D4274D">
            <w:pPr>
              <w:tabs>
                <w:tab w:val="center" w:pos="17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̶</w:t>
            </w:r>
          </w:p>
        </w:tc>
        <w:tc>
          <w:tcPr>
            <w:tcW w:w="2684" w:type="dxa"/>
          </w:tcPr>
          <w:p w14:paraId="295896DF" w14:textId="3E7CF367" w:rsidR="008045DB" w:rsidRPr="008045DB" w:rsidRDefault="00D4274D" w:rsidP="00AF4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Граница стенда</w:t>
            </w:r>
          </w:p>
        </w:tc>
        <w:tc>
          <w:tcPr>
            <w:tcW w:w="1421" w:type="dxa"/>
          </w:tcPr>
          <w:p w14:paraId="46A0A1E2" w14:textId="77777777" w:rsidR="008045DB" w:rsidRDefault="008045DB" w:rsidP="00AF4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72B012" w14:textId="2979FF40" w:rsidR="008045DB" w:rsidRDefault="008045DB" w:rsidP="00AF4919">
      <w:pPr>
        <w:rPr>
          <w:rFonts w:ascii="Times New Roman" w:hAnsi="Times New Roman" w:cs="Times New Roman"/>
          <w:sz w:val="28"/>
          <w:szCs w:val="28"/>
        </w:rPr>
      </w:pPr>
    </w:p>
    <w:p w14:paraId="57380152" w14:textId="77777777" w:rsidR="001D4B48" w:rsidRPr="001D4B48" w:rsidRDefault="001D4B48" w:rsidP="001D4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D4B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Вид стенда сверху. Одна клетка соответствует 1 кв.м.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49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B911BD" w:rsidRPr="001D4B48" w14:paraId="7C828CF1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BA1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4B83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D926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6A9B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BA6B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42F5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91AA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E65F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AC84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3446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1F9E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E775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6565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B121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05DF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0F69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E8FE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1472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076C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98F1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0CA9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911BD" w:rsidRPr="001D4B48" w14:paraId="6F353B2A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E992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0" w:type="dxa"/>
            <w:tcBorders>
              <w:top w:val="dotted" w:sz="4" w:space="0" w:color="595959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BBE4EC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EE1A9E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23FA27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E4874C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CB44C4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BDE5DB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CBDF1D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DF4E17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6794EF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6D74C4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C96CF0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091546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260B05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25AC6A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F842A4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C577B7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328D77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0DE58B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CFDC9E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tted" w:sz="4" w:space="0" w:color="595959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F36AA6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608881E2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A82D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DDFB22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9C3041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980087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FD1CCF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EB0223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61DDB6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27680B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735C4B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4C7F26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5AB2F1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33943E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6EE5BD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145408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8C998E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8FC3E5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FF0A10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D5EEC2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D956C4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866D15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B7A5E8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1EAD450D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A114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D8F5E4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0206D6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7112D2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8FE283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95A2AF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32EFCC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CA531B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871333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9C78B5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73A77A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90E229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E5175D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622661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0B24D0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342D26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58D80D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095C1B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C34F64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6D9AEA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80D3B6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0B6B45AD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BAA4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98B2B4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B0711E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94610E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004175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7FF08E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E05E35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2EF11E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88F164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456543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EE9CB8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A32A69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42D6B1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D72E7D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C35E93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B3FE9D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DFA022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B310BA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398C0B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625E50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6D102F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769D97AF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BB11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9813E0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E34D3D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BAF449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DE6D66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BBD0CA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E9C5D6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FB9263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CFC035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B19080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A5501A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A2E389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A3DE4A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37AA94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3BDAA6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E3E99B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29CD89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62D755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8FB60B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EB9818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DABE5D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0E381825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1D79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F64590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7B8A34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15DDD0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8F5FCF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FF7316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92F2A4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176A11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F0ED66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7433E1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9B13BE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F535D4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C2DBF7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216EFD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4FB695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C03FEF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059794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38ED5C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9AB776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211656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06C850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79EFC1B6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E948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FBC3E9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3B9A24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393A14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19F546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8758F9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112791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CBC03A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3E5F70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8420EE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9425B1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1ADF49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98C761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C9BC76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F3D428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C2D66B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4CB67F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A60E3A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20B0F0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D4B8B2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6273A2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78EFA731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5C7F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FD47E3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5FB6E4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9C299A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98C3DF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431A7A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FF8E49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A656C1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FF15B6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94CEB6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6F02FA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760F3F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D7BD31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25F334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93F6E5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179760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BB26DC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72AF0D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567529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7D8FBF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A47360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3E27E044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F30C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F91CAB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71B4AB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D0D2B5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D45581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850508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C2E287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1D3BD9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31C373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C7F4D7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ACC8ED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490FDE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968CC3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470848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B99CBD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62E074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ED9A7D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F08279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6E4837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794F08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7DC6BF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252D22D8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673F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B2CADD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C169FD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AFE1F6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20732F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93A2BC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7AF590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CF7173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E418EB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40DBDB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E33827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9204A5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6D1FB3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09EA17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0A4B56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9CF4D2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0CF1E1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4C150A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7403F1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6C1D53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51E443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0BB45CEC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78FB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D941E1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652F0D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6EEEA9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6AB2F7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04915C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ED4CDC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4E63EF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009E85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7221E7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2F7165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C21DFE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A976CE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E396E3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C46632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3570FA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E00923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6F667A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5F34E6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214A6D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D51F1C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6ECFFE02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7B1D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A48D5E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743255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5FC17F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330B37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E61369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2791E3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B8832F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318F10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EE441B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5BAA41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436A5B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F7FDB0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701B5C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7A7ECF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03A666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B77000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F49672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E0850F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016D3D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6CAD81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14220012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79E7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661716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348582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969D06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B6D57F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CD44FF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80C50C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B84D0C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149D88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90581E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35524E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4749AC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863032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97C21B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A25642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78133A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2A803B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2A40A4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A2A39F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0FF080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2E4F1E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5A57F4C4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6663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189D87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042AB8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8BBCA9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756D2B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8DDF57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61DD6C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1C56B4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DB08A1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8AE2FE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D71914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8E040F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E2A1A1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03747F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3D061E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C4914A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AAAA29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F2D273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24756E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5DEC76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E944CE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4CE0BF08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E6C8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9836FD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266FF4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45CDF2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9EA8FA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695A60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60F226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DA7844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E8BC20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2A0A0D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747982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0A4B23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954A0E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EAD59A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B54CA5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EE406D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CE70A4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682D52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439422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3AC3A2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13F851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165C7D65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7849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0CC755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EBD746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526597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B424AB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938782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666B38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D014A6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58F685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9A3C50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ACA601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0D4C47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D82FEE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579916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3CBD9B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E6BE4E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C3A086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9621D9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415AAC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E448ED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728E16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1346EEF9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5604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347DED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73D0D5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C367D2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16C2F3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E5D0A7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267E9E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785E97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75A2ED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9C37F7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BFEBDA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6BE37A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A6B1F1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A95CD5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FF35DB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65F30E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CE3548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82E6D6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828B2C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C5F87E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7ECD22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1F414CB6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80E7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C3FEB7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B39345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C9A784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D0500E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3FF7D5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B788F6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B234F8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4AF668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7FC48F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48901D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718F06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2CC2C1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DC515F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CE7D4B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4D7FDE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D34015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F2588C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DFD306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535DD4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E76665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0B35E65D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96A5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B27F81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76503B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94B4A68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8725EF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6B1BB6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B6FA64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549CFCC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0BB5AA3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34ECE8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156CC4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9E72CC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4AD096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D4FC3F0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81C9525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B9286C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F4A68E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4A808A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D604C6E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260CB1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65AFA02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911BD" w:rsidRPr="001D4B48" w14:paraId="2A3321DD" w14:textId="77777777" w:rsidTr="00B911BD">
        <w:trPr>
          <w:trHeight w:val="323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23C6" w14:textId="77777777" w:rsidR="001D4B48" w:rsidRPr="001D4B48" w:rsidRDefault="001D4B48" w:rsidP="001D4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dotted" w:sz="4" w:space="0" w:color="595959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1810404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27F3D29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65A256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B5A0CF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8B0B8D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EB12C23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DF70E8F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9F6679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CF16F1D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4540822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6CDEB1B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4C15BF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8F15DC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EA6A534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3A1CB1E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79E1C7F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5C1B296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52ED0C91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6B07FBFA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dotted" w:sz="4" w:space="0" w:color="595959"/>
              <w:right w:val="dotted" w:sz="4" w:space="0" w:color="595959"/>
            </w:tcBorders>
            <w:shd w:val="clear" w:color="auto" w:fill="auto"/>
            <w:noWrap/>
            <w:vAlign w:val="bottom"/>
            <w:hideMark/>
          </w:tcPr>
          <w:p w14:paraId="2C5A95D7" w14:textId="77777777" w:rsidR="001D4B48" w:rsidRPr="001D4B48" w:rsidRDefault="001D4B48" w:rsidP="001D4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B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48D0C488" w14:textId="77777777" w:rsidR="00644E88" w:rsidRDefault="00644E88" w:rsidP="00AF4919">
      <w:pPr>
        <w:rPr>
          <w:rFonts w:ascii="Times New Roman" w:hAnsi="Times New Roman" w:cs="Times New Roman"/>
          <w:sz w:val="28"/>
          <w:szCs w:val="28"/>
        </w:rPr>
      </w:pPr>
    </w:p>
    <w:p w14:paraId="7184FB57" w14:textId="20C7862E" w:rsidR="001D4B48" w:rsidRDefault="001D4B48" w:rsidP="00B91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="00B911BD">
        <w:rPr>
          <w:rFonts w:ascii="Times New Roman" w:hAnsi="Times New Roman" w:cs="Times New Roman"/>
          <w:sz w:val="28"/>
          <w:szCs w:val="28"/>
        </w:rPr>
        <w:t>:</w:t>
      </w:r>
      <w:r w:rsidR="00D4274D">
        <w:rPr>
          <w:rFonts w:ascii="Times New Roman" w:hAnsi="Times New Roman" w:cs="Times New Roman"/>
          <w:sz w:val="28"/>
          <w:szCs w:val="28"/>
        </w:rPr>
        <w:t xml:space="preserve">   </w:t>
      </w:r>
      <w:r w:rsidR="00ED2E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B911BD">
        <w:rPr>
          <w:rFonts w:ascii="Times New Roman" w:hAnsi="Times New Roman" w:cs="Times New Roman"/>
          <w:sz w:val="28"/>
          <w:szCs w:val="28"/>
        </w:rPr>
        <w:t>_________     __________________</w:t>
      </w:r>
    </w:p>
    <w:p w14:paraId="550750CF" w14:textId="35034206" w:rsidR="00B911BD" w:rsidRPr="00644E88" w:rsidRDefault="00B911BD" w:rsidP="00B911BD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644E88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</w:t>
      </w:r>
      <w:r w:rsidR="00644E88" w:rsidRPr="00644E88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</w:t>
      </w:r>
      <w:r w:rsidRPr="00644E8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644E88" w:rsidRPr="00644E88">
        <w:rPr>
          <w:rFonts w:ascii="Times New Roman" w:hAnsi="Times New Roman" w:cs="Times New Roman"/>
          <w:b/>
          <w:bCs/>
          <w:sz w:val="16"/>
          <w:szCs w:val="16"/>
        </w:rPr>
        <w:t>(подпись)</w:t>
      </w:r>
      <w:r w:rsidRPr="00644E88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</w:t>
      </w:r>
      <w:r w:rsidR="00644E88" w:rsidRPr="00644E88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</w:t>
      </w:r>
      <w:r w:rsidRPr="00644E8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644E88" w:rsidRPr="00644E88">
        <w:rPr>
          <w:rFonts w:ascii="Times New Roman" w:hAnsi="Times New Roman" w:cs="Times New Roman"/>
          <w:b/>
          <w:bCs/>
          <w:sz w:val="16"/>
          <w:szCs w:val="16"/>
        </w:rPr>
        <w:t>(Ф.И.О.)</w:t>
      </w:r>
    </w:p>
    <w:p w14:paraId="2752601E" w14:textId="1E3E34D8" w:rsidR="00644E88" w:rsidRPr="00644E88" w:rsidRDefault="00644E88" w:rsidP="00B911BD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1556E72" w14:textId="77777777" w:rsidR="00644E88" w:rsidRDefault="00644E88" w:rsidP="00B91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E88">
        <w:rPr>
          <w:rFonts w:ascii="Times New Roman" w:hAnsi="Times New Roman" w:cs="Times New Roman"/>
          <w:sz w:val="28"/>
          <w:szCs w:val="28"/>
        </w:rPr>
        <w:t xml:space="preserve">Руководитель компании </w:t>
      </w:r>
    </w:p>
    <w:p w14:paraId="537E030E" w14:textId="782477F1" w:rsidR="00644E88" w:rsidRDefault="00644E88" w:rsidP="00B91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E88">
        <w:rPr>
          <w:rFonts w:ascii="Times New Roman" w:hAnsi="Times New Roman" w:cs="Times New Roman"/>
          <w:sz w:val="28"/>
          <w:szCs w:val="28"/>
        </w:rPr>
        <w:t>Застройщика: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_____________________           __________________</w:t>
      </w:r>
    </w:p>
    <w:p w14:paraId="5D897630" w14:textId="0A3CC846" w:rsidR="00644E88" w:rsidRPr="00644E88" w:rsidRDefault="00644E88" w:rsidP="00644E88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D2E9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44E88">
        <w:rPr>
          <w:rFonts w:ascii="Times New Roman" w:hAnsi="Times New Roman" w:cs="Times New Roman"/>
          <w:b/>
          <w:bCs/>
          <w:sz w:val="16"/>
          <w:szCs w:val="16"/>
        </w:rPr>
        <w:t>(подпись)</w:t>
      </w:r>
      <w:r w:rsidRPr="00644E88">
        <w:rPr>
          <w:rFonts w:ascii="Times New Roman" w:hAnsi="Times New Roman" w:cs="Times New Roman"/>
          <w:b/>
          <w:bCs/>
          <w:sz w:val="16"/>
          <w:szCs w:val="16"/>
        </w:rPr>
        <w:tab/>
        <w:t xml:space="preserve">                                                                  </w:t>
      </w:r>
      <w:r w:rsidR="00ED2E9C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644E8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ED2E9C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ED2E9C" w:rsidRPr="00644E88">
        <w:rPr>
          <w:rFonts w:ascii="Times New Roman" w:hAnsi="Times New Roman" w:cs="Times New Roman"/>
          <w:b/>
          <w:bCs/>
          <w:sz w:val="16"/>
          <w:szCs w:val="16"/>
        </w:rPr>
        <w:t xml:space="preserve"> (</w:t>
      </w:r>
      <w:r w:rsidRPr="00644E88">
        <w:rPr>
          <w:rFonts w:ascii="Times New Roman" w:hAnsi="Times New Roman" w:cs="Times New Roman"/>
          <w:b/>
          <w:bCs/>
          <w:sz w:val="16"/>
          <w:szCs w:val="16"/>
        </w:rPr>
        <w:t>Ф.И.О.)</w:t>
      </w:r>
    </w:p>
    <w:p w14:paraId="2A1A5442" w14:textId="6C735BA8" w:rsidR="00644E88" w:rsidRPr="00644E88" w:rsidRDefault="00644E88" w:rsidP="00644E88">
      <w:pPr>
        <w:tabs>
          <w:tab w:val="left" w:pos="819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4E88">
        <w:rPr>
          <w:rFonts w:ascii="Times New Roman" w:hAnsi="Times New Roman" w:cs="Times New Roman"/>
          <w:b/>
          <w:bCs/>
          <w:sz w:val="28"/>
          <w:szCs w:val="28"/>
        </w:rPr>
        <w:t>М.П.</w:t>
      </w:r>
    </w:p>
    <w:p w14:paraId="1BCBC117" w14:textId="36E70231" w:rsidR="0019340E" w:rsidRPr="00EE3EB1" w:rsidRDefault="0019340E" w:rsidP="00ED2E9C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9340E" w:rsidRPr="00EE3EB1" w:rsidSect="00644E88">
      <w:pgSz w:w="11906" w:h="16838"/>
      <w:pgMar w:top="510" w:right="851" w:bottom="510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2322" w14:textId="77777777" w:rsidR="002C5EE9" w:rsidRDefault="002C5EE9" w:rsidP="00EB16C2">
      <w:pPr>
        <w:spacing w:after="0" w:line="240" w:lineRule="auto"/>
      </w:pPr>
      <w:r>
        <w:separator/>
      </w:r>
    </w:p>
  </w:endnote>
  <w:endnote w:type="continuationSeparator" w:id="0">
    <w:p w14:paraId="733CEAAA" w14:textId="77777777" w:rsidR="002C5EE9" w:rsidRDefault="002C5EE9" w:rsidP="00EB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7F696" w14:textId="77777777" w:rsidR="002C5EE9" w:rsidRDefault="002C5EE9" w:rsidP="00EB16C2">
      <w:pPr>
        <w:spacing w:after="0" w:line="240" w:lineRule="auto"/>
      </w:pPr>
      <w:r>
        <w:separator/>
      </w:r>
    </w:p>
  </w:footnote>
  <w:footnote w:type="continuationSeparator" w:id="0">
    <w:p w14:paraId="540B0D19" w14:textId="77777777" w:rsidR="002C5EE9" w:rsidRDefault="002C5EE9" w:rsidP="00EB1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23.25pt;height:13.5pt;visibility:visible;mso-wrap-style:square" o:bullet="t">
        <v:imagedata r:id="rId1" o:title=""/>
      </v:shape>
    </w:pict>
  </w:numPicBullet>
  <w:numPicBullet w:numPicBulletId="1">
    <w:pict>
      <v:shape id="_x0000_i1081" type="#_x0000_t75" style="width:166.5pt;height:282pt;visibility:visible;mso-wrap-style:square" o:bullet="t">
        <v:imagedata r:id="rId2" o:title=""/>
      </v:shape>
    </w:pict>
  </w:numPicBullet>
  <w:numPicBullet w:numPicBulletId="2">
    <w:pict>
      <v:shape id="_x0000_i1082" type="#_x0000_t75" style="width:15pt;height:1.5pt;visibility:visible;mso-wrap-style:square" o:bullet="t">
        <v:imagedata r:id="rId3" o:title=""/>
      </v:shape>
    </w:pict>
  </w:numPicBullet>
  <w:abstractNum w:abstractNumId="0" w15:restartNumberingAfterBreak="0">
    <w:nsid w:val="0291227F"/>
    <w:multiLevelType w:val="hybridMultilevel"/>
    <w:tmpl w:val="4EF6C3CC"/>
    <w:lvl w:ilvl="0" w:tplc="046E56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F82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BC83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B2A9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B65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CC35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9EE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6AE7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EC3E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C2"/>
    <w:rsid w:val="00057035"/>
    <w:rsid w:val="0019340E"/>
    <w:rsid w:val="001D4B48"/>
    <w:rsid w:val="001E022E"/>
    <w:rsid w:val="002C5EE9"/>
    <w:rsid w:val="004F1612"/>
    <w:rsid w:val="00644E88"/>
    <w:rsid w:val="00653E7D"/>
    <w:rsid w:val="008045DB"/>
    <w:rsid w:val="00AF4919"/>
    <w:rsid w:val="00B67B7C"/>
    <w:rsid w:val="00B911BD"/>
    <w:rsid w:val="00C05872"/>
    <w:rsid w:val="00C06588"/>
    <w:rsid w:val="00C63D5C"/>
    <w:rsid w:val="00CD592D"/>
    <w:rsid w:val="00D4274D"/>
    <w:rsid w:val="00EB16C2"/>
    <w:rsid w:val="00ED2E9C"/>
    <w:rsid w:val="00EE3EB1"/>
    <w:rsid w:val="00F2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290C6"/>
  <w15:chartTrackingRefBased/>
  <w15:docId w15:val="{E91BEEAD-2953-4F1E-A3A0-BA046D77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6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16C2"/>
    <w:rPr>
      <w:color w:val="800080"/>
      <w:u w:val="single"/>
    </w:rPr>
  </w:style>
  <w:style w:type="paragraph" w:customStyle="1" w:styleId="msonormal0">
    <w:name w:val="msonormal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4"/>
      <w:szCs w:val="24"/>
      <w:lang w:eastAsia="ru-RU"/>
    </w:rPr>
  </w:style>
  <w:style w:type="paragraph" w:customStyle="1" w:styleId="font6">
    <w:name w:val="font6"/>
    <w:basedOn w:val="a"/>
    <w:rsid w:val="00EB16C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70C0"/>
      <w:sz w:val="24"/>
      <w:szCs w:val="24"/>
      <w:lang w:eastAsia="ru-RU"/>
    </w:rPr>
  </w:style>
  <w:style w:type="paragraph" w:customStyle="1" w:styleId="xl64">
    <w:name w:val="xl64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B16C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B16C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B16C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B16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B16C2"/>
    <w:pPr>
      <w:pBdr>
        <w:top w:val="single" w:sz="12" w:space="0" w:color="808080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B16C2"/>
    <w:pPr>
      <w:pBdr>
        <w:top w:val="single" w:sz="12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B16C2"/>
    <w:pPr>
      <w:pBdr>
        <w:top w:val="single" w:sz="12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74">
    <w:name w:val="xl74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B16C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B16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B16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70C0"/>
      <w:sz w:val="24"/>
      <w:szCs w:val="24"/>
      <w:lang w:eastAsia="ru-RU"/>
    </w:rPr>
  </w:style>
  <w:style w:type="paragraph" w:customStyle="1" w:styleId="xl78">
    <w:name w:val="xl78"/>
    <w:basedOn w:val="a"/>
    <w:rsid w:val="00EB16C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B16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B16C2"/>
    <w:pPr>
      <w:pBdr>
        <w:top w:val="dotted" w:sz="4" w:space="0" w:color="595959"/>
        <w:left w:val="dotted" w:sz="4" w:space="0" w:color="595959"/>
        <w:bottom w:val="dotted" w:sz="4" w:space="0" w:color="595959"/>
        <w:right w:val="dotted" w:sz="4" w:space="0" w:color="59595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B16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B16C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86">
    <w:name w:val="xl86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8">
    <w:name w:val="xl88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89">
    <w:name w:val="xl89"/>
    <w:basedOn w:val="a"/>
    <w:rsid w:val="00EB16C2"/>
    <w:pPr>
      <w:pBdr>
        <w:left w:val="single" w:sz="4" w:space="0" w:color="auto"/>
      </w:pBd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B16C2"/>
    <w:pPr>
      <w:shd w:val="clear" w:color="000000" w:fill="538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91">
    <w:name w:val="xl91"/>
    <w:basedOn w:val="a"/>
    <w:rsid w:val="00EB16C2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B16C2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B16C2"/>
    <w:pP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B16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B16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B16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EB16C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8">
    <w:name w:val="xl98"/>
    <w:basedOn w:val="a"/>
    <w:rsid w:val="00EB16C2"/>
    <w:pPr>
      <w:pBdr>
        <w:top w:val="single" w:sz="4" w:space="0" w:color="auto"/>
        <w:left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B16C2"/>
    <w:pPr>
      <w:pBdr>
        <w:top w:val="single" w:sz="4" w:space="0" w:color="auto"/>
        <w:right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B16C2"/>
    <w:pPr>
      <w:pBdr>
        <w:left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B16C2"/>
    <w:pPr>
      <w:pBdr>
        <w:right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B16C2"/>
    <w:pPr>
      <w:pBdr>
        <w:left w:val="single" w:sz="4" w:space="0" w:color="auto"/>
        <w:bottom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EB16C2"/>
    <w:pPr>
      <w:pBdr>
        <w:bottom w:val="single" w:sz="4" w:space="0" w:color="auto"/>
        <w:right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B16C2"/>
    <w:pPr>
      <w:pBdr>
        <w:top w:val="single" w:sz="4" w:space="0" w:color="auto"/>
        <w:left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EB16C2"/>
    <w:pPr>
      <w:pBdr>
        <w:top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EB16C2"/>
    <w:pPr>
      <w:pBdr>
        <w:left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EB16C2"/>
    <w:pPr>
      <w:shd w:val="clear" w:color="EAEAEA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EB16C2"/>
    <w:pPr>
      <w:pBdr>
        <w:top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B16C2"/>
    <w:pPr>
      <w:pBdr>
        <w:top w:val="single" w:sz="4" w:space="0" w:color="auto"/>
        <w:right w:val="single" w:sz="4" w:space="0" w:color="auto"/>
      </w:pBdr>
      <w:shd w:val="clear" w:color="EAEAEA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B16C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B16C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B16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B16C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B16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rsid w:val="00EB16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7">
    <w:name w:val="xl117"/>
    <w:basedOn w:val="a"/>
    <w:rsid w:val="00EB16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8">
    <w:name w:val="xl118"/>
    <w:basedOn w:val="a"/>
    <w:rsid w:val="00EB16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9">
    <w:name w:val="xl119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0">
    <w:name w:val="xl120"/>
    <w:basedOn w:val="a"/>
    <w:rsid w:val="00E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1">
    <w:name w:val="xl121"/>
    <w:basedOn w:val="a"/>
    <w:rsid w:val="00EB16C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22">
    <w:name w:val="xl122"/>
    <w:basedOn w:val="a"/>
    <w:rsid w:val="00EB16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B1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16C2"/>
  </w:style>
  <w:style w:type="paragraph" w:styleId="a7">
    <w:name w:val="footer"/>
    <w:basedOn w:val="a"/>
    <w:link w:val="a8"/>
    <w:uiPriority w:val="99"/>
    <w:unhideWhenUsed/>
    <w:rsid w:val="00EB1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16C2"/>
  </w:style>
  <w:style w:type="paragraph" w:styleId="a9">
    <w:name w:val="List Paragraph"/>
    <w:basedOn w:val="a"/>
    <w:uiPriority w:val="34"/>
    <w:qFormat/>
    <w:rsid w:val="00EE3EB1"/>
    <w:pPr>
      <w:ind w:left="720"/>
      <w:contextualSpacing/>
    </w:pPr>
  </w:style>
  <w:style w:type="table" w:styleId="aa">
    <w:name w:val="Table Grid"/>
    <w:basedOn w:val="a1"/>
    <w:uiPriority w:val="39"/>
    <w:rsid w:val="0080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Сергей С.О.. Каско</cp:lastModifiedBy>
  <cp:revision>7</cp:revision>
  <dcterms:created xsi:type="dcterms:W3CDTF">2025-04-03T09:24:00Z</dcterms:created>
  <dcterms:modified xsi:type="dcterms:W3CDTF">2026-08-11T14:56:00Z</dcterms:modified>
</cp:coreProperties>
</file>