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ECC4" w14:textId="77777777"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097DA38" w14:textId="77777777"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6C9B66F7" w14:textId="77777777" w:rsidR="007C1A02" w:rsidRDefault="007C1A02" w:rsidP="001C4480">
      <w:pPr>
        <w:spacing w:after="120"/>
        <w:jc w:val="right"/>
        <w:rPr>
          <w:rFonts w:ascii="Times New Roman" w:hAnsi="Times New Roman" w:cs="Times New Roman"/>
          <w:sz w:val="28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1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20C9FCA8" w14:textId="77777777"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FEE744C" w14:textId="77777777" w:rsidR="009279B9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9F07B72" w14:textId="77777777" w:rsidR="009279B9" w:rsidRPr="008E01EF" w:rsidRDefault="009279B9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19BCBDBA" w14:textId="77777777" w:rsidR="00DB0033" w:rsidRPr="00675D56" w:rsidRDefault="004601E7" w:rsidP="00FC671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75D56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14:paraId="78C73F0A" w14:textId="77777777" w:rsidR="004601E7" w:rsidRPr="00675D56" w:rsidRDefault="004601E7" w:rsidP="00FC671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A9E3B91" w14:textId="3B17A8A5" w:rsidR="00675D56" w:rsidRPr="00675D56" w:rsidRDefault="007C1A02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675D56">
        <w:rPr>
          <w:rFonts w:ascii="Times New Roman" w:hAnsi="Times New Roman" w:cs="Times New Roman"/>
          <w:sz w:val="28"/>
          <w:szCs w:val="28"/>
        </w:rPr>
        <w:t>Компания</w:t>
      </w:r>
      <w:r w:rsidR="00DB0033" w:rsidRPr="00AA1D74">
        <w:rPr>
          <w:rFonts w:ascii="Times New Roman" w:hAnsi="Times New Roman" w:cs="Times New Roman"/>
          <w:sz w:val="24"/>
          <w:szCs w:val="24"/>
        </w:rPr>
        <w:t xml:space="preserve"> _</w:t>
      </w:r>
      <w:r w:rsidR="00FC671F" w:rsidRPr="00AA1D74">
        <w:rPr>
          <w:rFonts w:ascii="Times New Roman" w:hAnsi="Times New Roman" w:cs="Times New Roman"/>
          <w:b/>
          <w:iCs/>
          <w:sz w:val="24"/>
          <w:szCs w:val="24"/>
        </w:rPr>
        <w:t>_______</w:t>
      </w:r>
      <w:r w:rsidR="00AA1D74">
        <w:rPr>
          <w:rFonts w:ascii="Times New Roman" w:hAnsi="Times New Roman" w:cs="Times New Roman"/>
          <w:b/>
          <w:iCs/>
          <w:sz w:val="24"/>
          <w:szCs w:val="24"/>
        </w:rPr>
        <w:t>____________________________</w:t>
      </w:r>
      <w:r w:rsidR="00675D56">
        <w:rPr>
          <w:rFonts w:ascii="Times New Roman" w:hAnsi="Times New Roman" w:cs="Times New Roman"/>
          <w:b/>
          <w:iCs/>
          <w:sz w:val="24"/>
          <w:szCs w:val="24"/>
        </w:rPr>
        <w:t>___________________</w:t>
      </w:r>
      <w:r w:rsidR="00675D56" w:rsidRPr="00675D56">
        <w:rPr>
          <w:rFonts w:ascii="Times New Roman" w:hAnsi="Times New Roman" w:cs="Times New Roman"/>
          <w:sz w:val="28"/>
          <w:szCs w:val="28"/>
        </w:rPr>
        <w:t xml:space="preserve">гарантирует </w:t>
      </w:r>
    </w:p>
    <w:p w14:paraId="5B1AA23B" w14:textId="397151B9" w:rsidR="00675D56" w:rsidRDefault="00675D56" w:rsidP="00675D5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14:paraId="651261FC" w14:textId="77777777" w:rsidR="00675D56" w:rsidRDefault="00675D56" w:rsidP="00675D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9AD45" w14:textId="2459F356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 xml:space="preserve">надёжность и </w:t>
      </w:r>
      <w:r w:rsidR="00810D3F" w:rsidRPr="00675D56">
        <w:rPr>
          <w:rFonts w:ascii="Times New Roman" w:hAnsi="Times New Roman" w:cs="Times New Roman"/>
          <w:sz w:val="28"/>
          <w:szCs w:val="28"/>
        </w:rPr>
        <w:t xml:space="preserve">устойчивость стенда </w:t>
      </w:r>
      <w:r w:rsidR="007C1A02" w:rsidRPr="00675D56">
        <w:rPr>
          <w:rFonts w:ascii="Times New Roman" w:hAnsi="Times New Roman" w:cs="Times New Roman"/>
          <w:sz w:val="28"/>
          <w:szCs w:val="28"/>
        </w:rPr>
        <w:t>№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="007C1A02" w:rsidRPr="00675D56">
        <w:rPr>
          <w:rFonts w:ascii="Times New Roman" w:hAnsi="Times New Roman" w:cs="Times New Roman"/>
          <w:sz w:val="28"/>
          <w:szCs w:val="28"/>
        </w:rPr>
        <w:t>общей площадью</w:t>
      </w:r>
      <w:r w:rsidR="00AA1D74" w:rsidRPr="00AA1D74">
        <w:rPr>
          <w:rFonts w:ascii="Times New Roman" w:hAnsi="Times New Roman" w:cs="Times New Roman"/>
          <w:sz w:val="24"/>
          <w:szCs w:val="24"/>
        </w:rPr>
        <w:t>____</w:t>
      </w:r>
      <w:r w:rsidR="00AA1D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1A02" w:rsidRPr="00675D56">
        <w:rPr>
          <w:rFonts w:ascii="Times New Roman" w:hAnsi="Times New Roman" w:cs="Times New Roman"/>
          <w:sz w:val="28"/>
          <w:szCs w:val="28"/>
        </w:rPr>
        <w:t>м</w:t>
      </w:r>
      <w:r w:rsidR="007C1A02" w:rsidRPr="00675D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74" w:rsidRPr="00675D56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4F8A0CCD" w14:textId="77777777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638D8" w14:textId="32891226" w:rsidR="00675D56" w:rsidRDefault="00AA1D74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>выставке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75D56">
        <w:rPr>
          <w:rFonts w:ascii="Times New Roman" w:hAnsi="Times New Roman" w:cs="Times New Roman"/>
          <w:sz w:val="24"/>
          <w:szCs w:val="24"/>
        </w:rPr>
        <w:t>___</w:t>
      </w:r>
      <w:r w:rsidR="00810D3F">
        <w:rPr>
          <w:rFonts w:ascii="Times New Roman" w:hAnsi="Times New Roman" w:cs="Times New Roman"/>
          <w:sz w:val="24"/>
          <w:szCs w:val="24"/>
        </w:rPr>
        <w:t xml:space="preserve">, </w:t>
      </w:r>
      <w:r w:rsidR="00810D3F" w:rsidRPr="00675D56">
        <w:rPr>
          <w:rFonts w:ascii="Times New Roman" w:hAnsi="Times New Roman" w:cs="Times New Roman"/>
          <w:sz w:val="28"/>
          <w:szCs w:val="28"/>
        </w:rPr>
        <w:t xml:space="preserve">берет на себя полную ответственность и </w:t>
      </w:r>
    </w:p>
    <w:p w14:paraId="12B4FFAC" w14:textId="4B7E206A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0"/>
          <w:szCs w:val="24"/>
        </w:rPr>
        <w:t xml:space="preserve">   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14:paraId="0516EFF6" w14:textId="77777777" w:rsidR="00675D56" w:rsidRDefault="00675D56" w:rsidP="00675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1F807" w14:textId="64B19354" w:rsidR="00675D56" w:rsidRPr="00675D56" w:rsidRDefault="00810D3F" w:rsidP="00675D56">
      <w:pPr>
        <w:jc w:val="both"/>
        <w:rPr>
          <w:rFonts w:ascii="Times New Roman" w:hAnsi="Times New Roman" w:cs="Times New Roman"/>
          <w:sz w:val="28"/>
          <w:szCs w:val="28"/>
        </w:rPr>
      </w:pPr>
      <w:r w:rsidRPr="00675D56">
        <w:rPr>
          <w:rFonts w:ascii="Times New Roman" w:hAnsi="Times New Roman" w:cs="Times New Roman"/>
          <w:sz w:val="28"/>
          <w:szCs w:val="28"/>
        </w:rPr>
        <w:t>гарантирует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возмещение нанесенного ущерба в случае разрушения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конструкции или отрыва каких –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либо элементов стенда во время монтажа,</w:t>
      </w:r>
      <w:r w:rsidR="00675D56">
        <w:rPr>
          <w:rFonts w:ascii="Times New Roman" w:hAnsi="Times New Roman" w:cs="Times New Roman"/>
          <w:sz w:val="28"/>
          <w:szCs w:val="28"/>
        </w:rPr>
        <w:t xml:space="preserve"> </w:t>
      </w:r>
      <w:r w:rsidR="00675D56" w:rsidRPr="00675D56">
        <w:rPr>
          <w:rFonts w:ascii="Times New Roman" w:hAnsi="Times New Roman" w:cs="Times New Roman"/>
          <w:sz w:val="28"/>
          <w:szCs w:val="28"/>
        </w:rPr>
        <w:t>проведения выставки и демонтажа.</w:t>
      </w:r>
    </w:p>
    <w:p w14:paraId="30A270DA" w14:textId="46F4F311" w:rsidR="00FC671F" w:rsidRPr="00675D56" w:rsidRDefault="00FC671F" w:rsidP="00675D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03A47" w14:textId="42359BDF" w:rsidR="00FC671F" w:rsidRDefault="00810D3F" w:rsidP="00675D56">
      <w:pPr>
        <w:spacing w:line="240" w:lineRule="atLeast"/>
        <w:jc w:val="both"/>
        <w:rPr>
          <w:rFonts w:ascii="Times New Roman" w:hAnsi="Times New Roman" w:cs="Times New Roman"/>
          <w:b/>
          <w:iCs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958A2E3" w14:textId="77777777" w:rsidR="00810D3F" w:rsidRDefault="00810D3F" w:rsidP="00675D56">
      <w:pPr>
        <w:spacing w:line="240" w:lineRule="atLeast"/>
        <w:jc w:val="both"/>
        <w:rPr>
          <w:rFonts w:ascii="Times New Roman" w:hAnsi="Times New Roman" w:cs="Times New Roman"/>
          <w:b/>
          <w:iCs/>
          <w:sz w:val="20"/>
          <w:szCs w:val="24"/>
        </w:rPr>
      </w:pPr>
    </w:p>
    <w:p w14:paraId="76F63AF7" w14:textId="77777777" w:rsidR="00810D3F" w:rsidRDefault="00810D3F" w:rsidP="00675D56">
      <w:pPr>
        <w:spacing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9BF0CE" w14:textId="77777777"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1F7200A8" w14:textId="77777777" w:rsidR="00810D3F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738FDD22" w14:textId="77777777" w:rsidR="00810D3F" w:rsidRPr="00AA1D74" w:rsidRDefault="00810D3F" w:rsidP="007C1A02">
      <w:pPr>
        <w:rPr>
          <w:rFonts w:ascii="Times New Roman" w:hAnsi="Times New Roman" w:cs="Times New Roman"/>
          <w:sz w:val="24"/>
          <w:szCs w:val="24"/>
        </w:rPr>
      </w:pPr>
    </w:p>
    <w:p w14:paraId="712352B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292FF0" w14:textId="77777777"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E20F4F7" w14:textId="54E002C1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675D56">
        <w:rPr>
          <w:rFonts w:ascii="Times New Roman" w:hAnsi="Times New Roman" w:cs="Times New Roman"/>
          <w:sz w:val="28"/>
          <w:szCs w:val="28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14:paraId="21625510" w14:textId="77777777"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="007958CD">
        <w:rPr>
          <w:rFonts w:ascii="Times New Roman" w:hAnsi="Times New Roman" w:cs="Times New Roman"/>
          <w:b/>
          <w:sz w:val="20"/>
        </w:rPr>
        <w:t>наименование компании-застройщика</w:t>
      </w:r>
      <w:r w:rsidR="009279B9" w:rsidRPr="009279B9">
        <w:rPr>
          <w:rFonts w:ascii="Times New Roman" w:hAnsi="Times New Roman" w:cs="Times New Roman"/>
          <w:sz w:val="24"/>
          <w:szCs w:val="24"/>
        </w:rPr>
        <w:t xml:space="preserve"> </w:t>
      </w:r>
      <w:r w:rsidR="009279B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79B9" w:rsidRPr="00AA1D74">
        <w:rPr>
          <w:rFonts w:ascii="Times New Roman" w:hAnsi="Times New Roman" w:cs="Times New Roman"/>
          <w:sz w:val="24"/>
          <w:szCs w:val="24"/>
        </w:rPr>
        <w:t>М.П.</w:t>
      </w:r>
    </w:p>
    <w:p w14:paraId="54661C88" w14:textId="77777777"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3424" w14:textId="77777777" w:rsidR="00904CA3" w:rsidRDefault="00904CA3" w:rsidP="009279B9">
      <w:r>
        <w:separator/>
      </w:r>
    </w:p>
  </w:endnote>
  <w:endnote w:type="continuationSeparator" w:id="0">
    <w:p w14:paraId="64876FA5" w14:textId="77777777" w:rsidR="00904CA3" w:rsidRDefault="00904CA3" w:rsidP="0092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F826" w14:textId="77777777" w:rsidR="001C4480" w:rsidRDefault="001C4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3DF6" w14:textId="77777777" w:rsidR="001C4480" w:rsidRDefault="001C4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0977" w14:textId="77777777" w:rsidR="001C4480" w:rsidRDefault="001C4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F294" w14:textId="77777777" w:rsidR="00904CA3" w:rsidRDefault="00904CA3" w:rsidP="009279B9">
      <w:r>
        <w:separator/>
      </w:r>
    </w:p>
  </w:footnote>
  <w:footnote w:type="continuationSeparator" w:id="0">
    <w:p w14:paraId="41E7538D" w14:textId="77777777" w:rsidR="00904CA3" w:rsidRDefault="00904CA3" w:rsidP="0092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34A" w14:textId="77777777" w:rsidR="001C4480" w:rsidRDefault="001C4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08F" w14:textId="049C3DA3" w:rsidR="009279B9" w:rsidRPr="00A46EE0" w:rsidRDefault="001C4480" w:rsidP="009279B9">
    <w:pPr>
      <w:pStyle w:val="a3"/>
      <w:jc w:val="right"/>
      <w:rPr>
        <w:rFonts w:ascii="Times New Roman" w:hAnsi="Times New Roman" w:cs="Times New Roman"/>
        <w:b/>
        <w:bCs/>
        <w:sz w:val="32"/>
        <w:szCs w:val="32"/>
      </w:rPr>
    </w:pPr>
    <w:r w:rsidRPr="00A46EE0">
      <w:rPr>
        <w:rFonts w:ascii="Times New Roman" w:hAnsi="Times New Roman" w:cs="Times New Roman"/>
        <w:b/>
        <w:bCs/>
        <w:sz w:val="32"/>
        <w:szCs w:val="32"/>
      </w:rPr>
      <w:t>Форма</w:t>
    </w:r>
    <w:r w:rsidR="00A46EE0" w:rsidRPr="00A46EE0">
      <w:rPr>
        <w:rFonts w:ascii="Times New Roman" w:hAnsi="Times New Roman" w:cs="Times New Roman"/>
        <w:b/>
        <w:bCs/>
        <w:sz w:val="32"/>
        <w:szCs w:val="32"/>
      </w:rPr>
      <w:t xml:space="preserve"> 4</w:t>
    </w:r>
  </w:p>
  <w:p w14:paraId="57A3F235" w14:textId="77777777" w:rsidR="009279B9" w:rsidRPr="00047479" w:rsidRDefault="009279B9" w:rsidP="009279B9">
    <w:pPr>
      <w:pStyle w:val="a3"/>
      <w:rPr>
        <w:rFonts w:ascii="Times New Roman" w:hAnsi="Times New Roman" w:cs="Times New Roman"/>
        <w:sz w:val="28"/>
        <w:szCs w:val="28"/>
      </w:rPr>
    </w:pPr>
  </w:p>
  <w:p w14:paraId="478FC74D" w14:textId="77777777" w:rsidR="009279B9" w:rsidRPr="00047479" w:rsidRDefault="009279B9" w:rsidP="009279B9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47479">
      <w:rPr>
        <w:rFonts w:ascii="Times New Roman" w:hAnsi="Times New Roman" w:cs="Times New Roman"/>
        <w:b/>
        <w:sz w:val="28"/>
        <w:szCs w:val="28"/>
      </w:rPr>
      <w:t>ОФОРМЛЯЕТСЯ НА БЛАНКЕ ПРЕДПРИЯТИЯ-ЗАСТРОЙЩИКА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9D1F" w14:textId="77777777" w:rsidR="001C4480" w:rsidRDefault="001C4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A2"/>
    <w:rsid w:val="00047479"/>
    <w:rsid w:val="0014048B"/>
    <w:rsid w:val="001C4480"/>
    <w:rsid w:val="00434CD9"/>
    <w:rsid w:val="004601E7"/>
    <w:rsid w:val="004B15A8"/>
    <w:rsid w:val="004E4938"/>
    <w:rsid w:val="00502AB8"/>
    <w:rsid w:val="005651F9"/>
    <w:rsid w:val="006736B9"/>
    <w:rsid w:val="00675D56"/>
    <w:rsid w:val="00727AA2"/>
    <w:rsid w:val="007958CD"/>
    <w:rsid w:val="007C0066"/>
    <w:rsid w:val="007C1A02"/>
    <w:rsid w:val="00810B1A"/>
    <w:rsid w:val="00810D3F"/>
    <w:rsid w:val="008D50D8"/>
    <w:rsid w:val="008E01EF"/>
    <w:rsid w:val="00904CA3"/>
    <w:rsid w:val="009279B9"/>
    <w:rsid w:val="00A32EB8"/>
    <w:rsid w:val="00A46EE0"/>
    <w:rsid w:val="00AA1D74"/>
    <w:rsid w:val="00C81ECE"/>
    <w:rsid w:val="00D056C4"/>
    <w:rsid w:val="00D23ECB"/>
    <w:rsid w:val="00DB0033"/>
    <w:rsid w:val="00E40057"/>
    <w:rsid w:val="00E942F3"/>
    <w:rsid w:val="00F96B20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CAC"/>
  <w15:docId w15:val="{BF26D2BB-6D9D-4E76-9D14-3077C56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9B9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9B9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2</cp:revision>
  <cp:lastPrinted>2012-11-01T11:20:00Z</cp:lastPrinted>
  <dcterms:created xsi:type="dcterms:W3CDTF">2025-04-03T09:39:00Z</dcterms:created>
  <dcterms:modified xsi:type="dcterms:W3CDTF">2025-04-03T09:39:00Z</dcterms:modified>
</cp:coreProperties>
</file>