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C2598" w14:textId="77777777" w:rsidR="00B12AAE" w:rsidRDefault="00B12AAE">
      <w:pPr>
        <w:pStyle w:val="af3"/>
        <w:jc w:val="both"/>
        <w:rPr>
          <w:rFonts w:ascii="Arial" w:hAnsi="Arial" w:cs="Arial"/>
          <w:sz w:val="20"/>
          <w:szCs w:val="20"/>
          <w:lang w:val="ru-RU"/>
        </w:rPr>
      </w:pPr>
    </w:p>
    <w:p w14:paraId="2D2B2F48" w14:textId="77777777" w:rsidR="00B12AAE" w:rsidRDefault="00B12AAE">
      <w:pPr>
        <w:pStyle w:val="af3"/>
        <w:jc w:val="both"/>
        <w:rPr>
          <w:rFonts w:ascii="Arial" w:hAnsi="Arial" w:cs="Arial"/>
          <w:sz w:val="20"/>
          <w:szCs w:val="20"/>
          <w:lang w:val="ru-RU"/>
        </w:rPr>
      </w:pPr>
    </w:p>
    <w:p w14:paraId="6CC1A8C2" w14:textId="77777777" w:rsidR="00B12AAE" w:rsidRDefault="00066F26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Республиканское унитарное предприятие «Национальный выставочный центр «БелЭкспо», именуемое в дальнейшем Организатор, в лице заместителя директора по выставочной деятельности Агафоновой Виктории Николаевны, действующей на основании Доверенности №16 от 06.02.2025г., с одной стороны, и ______________________________, именуемое в дальнейшем Экспонент, в лице </w:t>
      </w:r>
      <w:r>
        <w:rPr>
          <w:rStyle w:val="25"/>
          <w:b w:val="0"/>
          <w:bCs w:val="0"/>
          <w:color w:val="000000"/>
          <w:sz w:val="24"/>
          <w:szCs w:val="24"/>
          <w:lang w:val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</w:t>
      </w:r>
      <w:r>
        <w:rPr>
          <w:rStyle w:val="25"/>
          <w:b w:val="0"/>
          <w:bCs w:val="0"/>
          <w:color w:val="000000"/>
          <w:sz w:val="24"/>
          <w:szCs w:val="24"/>
          <w:lang w:val="ru-RU"/>
        </w:rPr>
        <w:t>на основании 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, с другой стороны, заключили настоящий Договор о нижеследующем:</w:t>
      </w:r>
    </w:p>
    <w:p w14:paraId="5C73FEE1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05E6DC" w14:textId="77777777" w:rsidR="00B12AAE" w:rsidRDefault="00066F26">
      <w:pPr>
        <w:pStyle w:val="af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2276800F" w14:textId="77777777" w:rsidR="00B12AAE" w:rsidRDefault="00B12AAE">
      <w:pPr>
        <w:pStyle w:val="af3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71B75C6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обязуется принять участие и своевременно произвести оплату по Договору, а Организатор – организовать участие Экспонента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49-й международной выставке-ярмарке по оптовой продаже товаров лёгкой промышленности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BTI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-2025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(далее – Выставка).</w:t>
      </w:r>
    </w:p>
    <w:p w14:paraId="3381FADB" w14:textId="77777777" w:rsidR="00B12AAE" w:rsidRDefault="00066F26">
      <w:pPr>
        <w:pStyle w:val="afc"/>
        <w:ind w:hanging="720"/>
        <w:jc w:val="both"/>
        <w:rPr>
          <w:color w:val="000000"/>
        </w:rPr>
      </w:pPr>
      <w:r>
        <w:rPr>
          <w:color w:val="000000"/>
        </w:rPr>
        <w:t>Время проведения выставки:</w:t>
      </w:r>
    </w:p>
    <w:p w14:paraId="1C8179CE" w14:textId="77777777" w:rsidR="00B12AAE" w:rsidRPr="007323F5" w:rsidRDefault="00066F26">
      <w:pPr>
        <w:pStyle w:val="afc"/>
        <w:ind w:hanging="720"/>
        <w:jc w:val="both"/>
        <w:rPr>
          <w:color w:val="000000"/>
        </w:rPr>
      </w:pPr>
      <w:r w:rsidRPr="007323F5">
        <w:rPr>
          <w:color w:val="000000"/>
        </w:rPr>
        <w:t>монтаж выставки: 04.10.2025г.-06.10.2025г. с 10.00 до 20.00;</w:t>
      </w:r>
    </w:p>
    <w:p w14:paraId="2E2A89F0" w14:textId="77777777" w:rsidR="00B12AAE" w:rsidRPr="007323F5" w:rsidRDefault="00066F26">
      <w:pPr>
        <w:pStyle w:val="afc"/>
        <w:ind w:hanging="720"/>
        <w:jc w:val="both"/>
        <w:rPr>
          <w:color w:val="000000"/>
        </w:rPr>
      </w:pPr>
      <w:r w:rsidRPr="007323F5">
        <w:rPr>
          <w:color w:val="000000"/>
        </w:rPr>
        <w:t>заезд участников: 07.10.2025г. с 12.00 до 20.00;</w:t>
      </w:r>
    </w:p>
    <w:p w14:paraId="30FA7536" w14:textId="77777777" w:rsidR="00B12AAE" w:rsidRPr="007323F5" w:rsidRDefault="00066F26">
      <w:pPr>
        <w:pStyle w:val="afc"/>
        <w:ind w:hanging="720"/>
        <w:jc w:val="both"/>
        <w:rPr>
          <w:color w:val="000000"/>
        </w:rPr>
      </w:pPr>
      <w:r w:rsidRPr="007323F5">
        <w:rPr>
          <w:color w:val="000000"/>
        </w:rPr>
        <w:t xml:space="preserve">регистрация: 07.10.2025г. с 12.00 до 19.00; </w:t>
      </w:r>
    </w:p>
    <w:p w14:paraId="136F54DD" w14:textId="77777777" w:rsidR="00B12AAE" w:rsidRPr="007323F5" w:rsidRDefault="00066F26">
      <w:pPr>
        <w:pStyle w:val="afc"/>
        <w:ind w:hanging="720"/>
        <w:jc w:val="both"/>
        <w:rPr>
          <w:color w:val="000000"/>
        </w:rPr>
      </w:pPr>
      <w:r w:rsidRPr="007323F5">
        <w:rPr>
          <w:color w:val="000000"/>
        </w:rPr>
        <w:t>работа выставки: 08 – 09.10.2025г. с 9.00 до 18.00, 10.10.2025г. с 9.00 до 16.00.</w:t>
      </w:r>
    </w:p>
    <w:p w14:paraId="31175743" w14:textId="77777777" w:rsidR="00B12AAE" w:rsidRPr="007323F5" w:rsidRDefault="00066F26">
      <w:pPr>
        <w:pStyle w:val="afc"/>
        <w:numPr>
          <w:ilvl w:val="1"/>
          <w:numId w:val="6"/>
        </w:numPr>
        <w:ind w:left="0" w:firstLine="0"/>
        <w:jc w:val="both"/>
        <w:rPr>
          <w:rFonts w:eastAsiaTheme="minorHAnsi"/>
          <w:lang w:eastAsia="en-US"/>
        </w:rPr>
      </w:pPr>
      <w:r w:rsidRPr="007323F5">
        <w:rPr>
          <w:rFonts w:eastAsiaTheme="minorHAnsi"/>
          <w:lang w:eastAsia="en-US"/>
        </w:rPr>
        <w:t xml:space="preserve">Место проведения выставки: Минский международный выставочный центр, ул. П. </w:t>
      </w:r>
      <w:proofErr w:type="spellStart"/>
      <w:r w:rsidRPr="007323F5">
        <w:rPr>
          <w:rFonts w:eastAsiaTheme="minorHAnsi"/>
          <w:lang w:eastAsia="en-US"/>
        </w:rPr>
        <w:t>Медёлки</w:t>
      </w:r>
      <w:proofErr w:type="spellEnd"/>
      <w:r w:rsidRPr="007323F5">
        <w:rPr>
          <w:rFonts w:eastAsiaTheme="minorHAnsi"/>
          <w:lang w:eastAsia="en-US"/>
        </w:rPr>
        <w:t>, 24, г. Минск, Республика Беларусь.</w:t>
      </w:r>
    </w:p>
    <w:p w14:paraId="677B68EC" w14:textId="77777777" w:rsidR="00B12AAE" w:rsidRPr="007323F5" w:rsidRDefault="00066F26">
      <w:pPr>
        <w:pStyle w:val="afc"/>
        <w:numPr>
          <w:ilvl w:val="1"/>
          <w:numId w:val="6"/>
        </w:numPr>
        <w:ind w:left="0" w:firstLine="0"/>
        <w:jc w:val="both"/>
      </w:pPr>
      <w:r w:rsidRPr="007323F5">
        <w:t xml:space="preserve">Перечень услуг, предоставляемых в рамках настоящего Договора, определяется заявками, направленными в адрес Организатора по электронной почте: </w:t>
      </w:r>
      <w:proofErr w:type="spellStart"/>
      <w:r w:rsidRPr="007323F5">
        <w:t>sav</w:t>
      </w:r>
      <w:proofErr w:type="spellEnd"/>
      <w:r w:rsidRPr="007323F5">
        <w:fldChar w:fldCharType="begin"/>
      </w:r>
      <w:r w:rsidRPr="007323F5">
        <w:instrText xml:space="preserve"> HYPERLINK "mailto:av@belexpo.by" \o "mailto:av@belexpo.by" </w:instrText>
      </w:r>
      <w:r w:rsidRPr="007323F5">
        <w:fldChar w:fldCharType="separate"/>
      </w:r>
      <w:r w:rsidRPr="007323F5">
        <w:rPr>
          <w:rStyle w:val="af4"/>
        </w:rPr>
        <w:t>@</w:t>
      </w:r>
      <w:proofErr w:type="spellStart"/>
      <w:r w:rsidRPr="007323F5">
        <w:rPr>
          <w:rStyle w:val="af4"/>
          <w:lang w:val="en-US"/>
        </w:rPr>
        <w:t>belexpo</w:t>
      </w:r>
      <w:proofErr w:type="spellEnd"/>
      <w:r w:rsidRPr="007323F5">
        <w:rPr>
          <w:rStyle w:val="af4"/>
        </w:rPr>
        <w:t>.</w:t>
      </w:r>
      <w:r w:rsidRPr="007323F5">
        <w:rPr>
          <w:rStyle w:val="af4"/>
          <w:lang w:val="en-US"/>
        </w:rPr>
        <w:t>by</w:t>
      </w:r>
      <w:r w:rsidRPr="007323F5">
        <w:rPr>
          <w:rStyle w:val="af4"/>
          <w:lang w:val="en-US"/>
        </w:rPr>
        <w:fldChar w:fldCharType="end"/>
      </w:r>
      <w:r w:rsidRPr="007323F5">
        <w:t xml:space="preserve">, и Счетом, являющимся неотъемлемой частью Договора. </w:t>
      </w:r>
    </w:p>
    <w:p w14:paraId="04751FCC" w14:textId="77777777" w:rsidR="00B12AAE" w:rsidRDefault="00066F26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23F5">
        <w:rPr>
          <w:rFonts w:ascii="Times New Roman" w:hAnsi="Times New Roman" w:cs="Times New Roman"/>
          <w:sz w:val="24"/>
          <w:szCs w:val="24"/>
          <w:lang w:val="ru-RU"/>
        </w:rPr>
        <w:t xml:space="preserve">1.5. Неотъемлемой частью Договора является </w:t>
      </w:r>
      <w:r w:rsidRPr="007323F5">
        <w:rPr>
          <w:rFonts w:ascii="Times New Roman" w:hAnsi="Times New Roman" w:cs="Times New Roman"/>
          <w:b/>
          <w:sz w:val="24"/>
          <w:szCs w:val="24"/>
          <w:lang w:val="ru-RU"/>
        </w:rPr>
        <w:t>Руководство участника выставки «</w:t>
      </w:r>
      <w:r w:rsidRPr="007323F5">
        <w:rPr>
          <w:rFonts w:ascii="Times New Roman" w:hAnsi="Times New Roman" w:cs="Times New Roman"/>
          <w:b/>
          <w:sz w:val="24"/>
          <w:szCs w:val="24"/>
        </w:rPr>
        <w:t>BTI</w:t>
      </w:r>
      <w:r w:rsidRPr="007323F5">
        <w:rPr>
          <w:rFonts w:ascii="Times New Roman" w:hAnsi="Times New Roman" w:cs="Times New Roman"/>
          <w:b/>
          <w:sz w:val="24"/>
          <w:szCs w:val="24"/>
          <w:lang w:val="ru-RU"/>
        </w:rPr>
        <w:t>-2025» далее – Руководство)</w:t>
      </w:r>
      <w:r w:rsidRPr="007323F5">
        <w:rPr>
          <w:rFonts w:ascii="Times New Roman" w:hAnsi="Times New Roman" w:cs="Times New Roman"/>
          <w:sz w:val="24"/>
          <w:szCs w:val="24"/>
          <w:lang w:val="ru-RU"/>
        </w:rPr>
        <w:t xml:space="preserve">, которое применяется к Договору в части, не урегулированной Договором. Руководство размещено и доступно для ознакомления на официальном интернет-сайте выставки </w:t>
      </w:r>
      <w:r w:rsidR="00A07FC7" w:rsidRPr="007323F5">
        <w:fldChar w:fldCharType="begin"/>
      </w:r>
      <w:r w:rsidR="00A07FC7" w:rsidRPr="007323F5">
        <w:rPr>
          <w:lang w:val="ru-RU"/>
        </w:rPr>
        <w:instrText xml:space="preserve"> </w:instrText>
      </w:r>
      <w:r w:rsidR="00A07FC7" w:rsidRPr="007323F5">
        <w:instrText>HYPERLINK</w:instrText>
      </w:r>
      <w:r w:rsidR="00A07FC7" w:rsidRPr="007323F5">
        <w:rPr>
          <w:lang w:val="ru-RU"/>
        </w:rPr>
        <w:instrText xml:space="preserve"> "</w:instrText>
      </w:r>
      <w:r w:rsidR="00A07FC7" w:rsidRPr="007323F5">
        <w:instrText>http</w:instrText>
      </w:r>
      <w:r w:rsidR="00A07FC7" w:rsidRPr="007323F5">
        <w:rPr>
          <w:lang w:val="ru-RU"/>
        </w:rPr>
        <w:instrText>://</w:instrText>
      </w:r>
      <w:r w:rsidR="00A07FC7" w:rsidRPr="007323F5">
        <w:instrText>www</w:instrText>
      </w:r>
      <w:r w:rsidR="00A07FC7" w:rsidRPr="007323F5">
        <w:rPr>
          <w:lang w:val="ru-RU"/>
        </w:rPr>
        <w:instrText>.</w:instrText>
      </w:r>
      <w:r w:rsidR="00A07FC7" w:rsidRPr="007323F5">
        <w:instrText>bti</w:instrText>
      </w:r>
      <w:r w:rsidR="00A07FC7" w:rsidRPr="007323F5">
        <w:rPr>
          <w:lang w:val="ru-RU"/>
        </w:rPr>
        <w:instrText>.</w:instrText>
      </w:r>
      <w:r w:rsidR="00A07FC7" w:rsidRPr="007323F5">
        <w:instrText>by</w:instrText>
      </w:r>
      <w:r w:rsidR="00A07FC7" w:rsidRPr="007323F5">
        <w:rPr>
          <w:lang w:val="ru-RU"/>
        </w:rPr>
        <w:instrText xml:space="preserve">" </w:instrText>
      </w:r>
      <w:r w:rsidR="00A07FC7" w:rsidRPr="007323F5">
        <w:fldChar w:fldCharType="separate"/>
      </w:r>
      <w:r w:rsidRPr="007323F5">
        <w:rPr>
          <w:rStyle w:val="af4"/>
          <w:rFonts w:ascii="Times New Roman" w:hAnsi="Times New Roman" w:cs="Times New Roman"/>
          <w:sz w:val="24"/>
          <w:szCs w:val="24"/>
        </w:rPr>
        <w:t>www</w:t>
      </w:r>
      <w:r w:rsidRPr="007323F5">
        <w:rPr>
          <w:rStyle w:val="af4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7323F5">
        <w:rPr>
          <w:rStyle w:val="af4"/>
          <w:rFonts w:ascii="Times New Roman" w:hAnsi="Times New Roman" w:cs="Times New Roman"/>
          <w:sz w:val="24"/>
          <w:szCs w:val="24"/>
        </w:rPr>
        <w:t>bti</w:t>
      </w:r>
      <w:proofErr w:type="spellEnd"/>
      <w:r w:rsidRPr="007323F5">
        <w:rPr>
          <w:rStyle w:val="af4"/>
          <w:rFonts w:ascii="Times New Roman" w:hAnsi="Times New Roman" w:cs="Times New Roman"/>
          <w:sz w:val="24"/>
          <w:szCs w:val="24"/>
          <w:lang w:val="ru-RU"/>
        </w:rPr>
        <w:t>.</w:t>
      </w:r>
      <w:r w:rsidRPr="007323F5">
        <w:rPr>
          <w:rStyle w:val="af4"/>
          <w:rFonts w:ascii="Times New Roman" w:hAnsi="Times New Roman" w:cs="Times New Roman"/>
          <w:sz w:val="24"/>
          <w:szCs w:val="24"/>
        </w:rPr>
        <w:t>by</w:t>
      </w:r>
      <w:r w:rsidR="00A07FC7" w:rsidRPr="007323F5">
        <w:rPr>
          <w:rStyle w:val="af4"/>
          <w:rFonts w:ascii="Times New Roman" w:hAnsi="Times New Roman" w:cs="Times New Roman"/>
          <w:sz w:val="24"/>
          <w:szCs w:val="24"/>
        </w:rPr>
        <w:fldChar w:fldCharType="end"/>
      </w:r>
      <w:r w:rsidRPr="007323F5">
        <w:rPr>
          <w:rFonts w:ascii="Times New Roman" w:hAnsi="Times New Roman" w:cs="Times New Roman"/>
          <w:sz w:val="24"/>
          <w:szCs w:val="24"/>
          <w:lang w:val="ru-RU"/>
        </w:rPr>
        <w:t>. Подписанием Договора Экспонент подтверждает, что ему понятно Руководство, он ознакомлен и согласен с ним. В случае противоречий между Договором и Руководством</w:t>
      </w:r>
      <w:r>
        <w:rPr>
          <w:rFonts w:ascii="Times New Roman" w:hAnsi="Times New Roman" w:cs="Times New Roman"/>
          <w:sz w:val="24"/>
          <w:szCs w:val="24"/>
          <w:lang w:val="ru-RU"/>
        </w:rPr>
        <w:t>, положения Договора имеют приоритет.</w:t>
      </w:r>
    </w:p>
    <w:p w14:paraId="1C518477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539B46" w14:textId="77777777" w:rsidR="00B12AAE" w:rsidRDefault="00066F26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 И ПОРЯДОК РАСЧЕТОВ</w:t>
      </w:r>
    </w:p>
    <w:p w14:paraId="6878C8A9" w14:textId="77777777" w:rsidR="00B12AAE" w:rsidRDefault="00B12AAE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B6DB86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участия в выставке является договорной и определяется в соответствии со Счетом, являющимся его неотъемлемой частью. Окончательная стоимость участия определяется Актом сдачи-приемки предоставленных услуг.</w:t>
      </w:r>
    </w:p>
    <w:p w14:paraId="0E10A59C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Оплата по договору производится в белорусских рублях в срок, указанный в Счете, но не позднее 10 банковских дней до начала монтажа выставки. Экспонент производит предоплату на основании полученного от Организатора Счета в форме авансового платежа, в размере 100 (сто) процентов, на расчетный счет Организатора.</w:t>
      </w:r>
    </w:p>
    <w:p w14:paraId="2FAE03F3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заказа дополнительных услуг во время работы Выставки, окончательная оплата производится Экспонентом в срок не позднее последнего дня работы выставки на основании выставленного Счета и Акта сдачи-приемки предоставленных услуг.</w:t>
      </w:r>
    </w:p>
    <w:p w14:paraId="41DA568C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Расходы по банковскому переводу денежных средств несет Экспонент. </w:t>
      </w:r>
    </w:p>
    <w:p w14:paraId="70370775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26021A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2B56D1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AE72AE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7266A2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D84491" w14:textId="77777777" w:rsidR="00B12AAE" w:rsidRDefault="00066F26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СТОРОН</w:t>
      </w:r>
    </w:p>
    <w:p w14:paraId="79CB6848" w14:textId="77777777" w:rsidR="00B12AAE" w:rsidRDefault="00B12AAE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6C8ADF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Счетом. </w:t>
      </w:r>
    </w:p>
    <w:p w14:paraId="5E18321A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имеет право в случае неполучения платежа в соответствии с п.2.2., расторгнуть настоящий Договор в одностороннем порядке, после направления письменного уведомления Экспоненту, а заявленную площадь предложить другому участнику. </w:t>
      </w:r>
    </w:p>
    <w:p w14:paraId="6146E5E9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обязуется:</w:t>
      </w:r>
    </w:p>
    <w:p w14:paraId="77EF0D02" w14:textId="77777777" w:rsidR="00B12AAE" w:rsidRDefault="00066F26">
      <w:pPr>
        <w:pStyle w:val="af3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Принять и оплатить услуги Организатора в порядке, установленном Договором.</w:t>
      </w:r>
    </w:p>
    <w:p w14:paraId="28D2FF1D" w14:textId="77777777" w:rsidR="00B12AAE" w:rsidRDefault="00066F26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день заезда на выставку иметь при себе подлинники подписанного Договора, Акта сдачи-приемки предоставленных услуг, а также копии документов, подтверждающих оплату участия. </w:t>
      </w:r>
    </w:p>
    <w:p w14:paraId="4191B8E7" w14:textId="77777777" w:rsidR="00B12AAE" w:rsidRDefault="00066F26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 2.02.05-2020.</w:t>
      </w:r>
    </w:p>
    <w:p w14:paraId="0E6F46B2" w14:textId="77777777" w:rsidR="00B12AAE" w:rsidRDefault="00066F26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присутствие на стенде уполномоченного представителя Экспонента, назначенного ответственным за обеспечение пожарной безопасности, электробезопасности, охраны труда и техники безопасности на весь период Выставки.</w:t>
      </w:r>
    </w:p>
    <w:p w14:paraId="5DF7C6CC" w14:textId="77777777" w:rsidR="00B12AAE" w:rsidRDefault="00066F26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Немедленно извещать Организатора и соответствующие органы о любой аварии или ином событии, нанесшем (или грозящем нанести) выставочному павильону и находящимся в нем объектам ущерб и своевременно принимать меры по предотвращению возможного причиненного ущерба.</w:t>
      </w:r>
    </w:p>
    <w:p w14:paraId="0592596E" w14:textId="77777777" w:rsidR="00B12AAE" w:rsidRDefault="00066F26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Соблюдать режим работы Выставки.</w:t>
      </w:r>
    </w:p>
    <w:p w14:paraId="5A7D71DA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имеет право:</w:t>
      </w:r>
    </w:p>
    <w:p w14:paraId="1985AE6F" w14:textId="77777777" w:rsidR="00B12AAE" w:rsidRDefault="00066F26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14:paraId="3881A3ED" w14:textId="77777777" w:rsidR="00B12AAE" w:rsidRDefault="00066F26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Республики Беларусь. Данные документы хранятся у Экспонента в течение всего времени работы выставки и предъявляются по первому требованию.</w:t>
      </w:r>
    </w:p>
    <w:p w14:paraId="607A9F80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обязуются соблюдать законодательство о защите персональных данных.</w:t>
      </w:r>
    </w:p>
    <w:p w14:paraId="5B45DAA0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E0FFE6" w14:textId="77777777" w:rsidR="00B12AAE" w:rsidRDefault="00066F26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СТОРОН</w:t>
      </w:r>
    </w:p>
    <w:p w14:paraId="4FC5D0E1" w14:textId="77777777" w:rsidR="00B12AAE" w:rsidRDefault="00B12AAE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EB15A9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несет ответственность за качество предоставленных работ и услуг. Организатор обеспечивает круглосуточную общую охрану павильона, не осуществляя при этом индивидуальную охрану стенда.</w:t>
      </w:r>
    </w:p>
    <w:p w14:paraId="3FAAF100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не несёт ответственность за повреждения или ущерб, причинённый Экспоненту третьими лицами во время работы Выставки.</w:t>
      </w:r>
    </w:p>
    <w:p w14:paraId="1BEC698A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несет ответственность:</w:t>
      </w:r>
    </w:p>
    <w:p w14:paraId="5799931F" w14:textId="77777777" w:rsidR="00B12AAE" w:rsidRDefault="00066F26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соблюдение требований законодательства по охране труда и технике безопасности, санитарных правил, правил пожарной и электробезопасности на предоставленных площадях. На территории Выставки запрещается пользоваться открытым огнем. Курение разрешено только в зонах для курения, в том числе и курение электронных сигарет и т.п. устройств. Погрузочно-разгрузочные работы, выполняемые экспонентом, должны производиться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14:paraId="39ADEABF" w14:textId="77777777" w:rsidR="00B12AAE" w:rsidRDefault="00066F26">
      <w:pPr>
        <w:pStyle w:val="af3"/>
        <w:numPr>
          <w:ilvl w:val="2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или его представитель (работник) несет ответственность за ущерб, нанесенный Организатору и третьим лицам во время монтажа, демонтажа, работы выставки, включая повреждение выставочного павильона, прилегающей территории, оборудования, мебели, техники организатора (далее –имущество). В случае гибели или порчи имущества Экспонент обязан возместить ущерб,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причиненный имуществу Организатора согласно выставленному счету, на основании Акта выявленных нарушений в течение 5 (пяти) банковских дней с момента выставления Организатором счета.</w:t>
      </w:r>
    </w:p>
    <w:p w14:paraId="60137D19" w14:textId="77777777" w:rsidR="00B12AAE" w:rsidRDefault="00066F26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Сторона не несет ответственности за неисполнение или ненадлежащее исполнение обязательств по договору, если докажет,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обстоятельств (форс-мажор): стихийных бедствий (землетрясения, наводнения, ураганы и др.), аварий и катастроф, эпидемий, войн и военных действий, гражданских беспорядков, забастовок, террористических актов, действий (решений) государственных и местных органов власти, направленных на ограничение поставок, свободного перемещения товаров и/или рабочей силы, закрытие границ, т.п. В случае наступления этих обстоятельств Сторона обязана в течение 2 (двух) календарных дней уведомить об этом другую Сторону. Документ, выданный Торгово-промышленной палатой или уполномоченным государственным органом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страны местонахождения стороны договора, для которой стало невозможным выполнение обязательства, является достаточным подтверждением наличия и продолжительности действия непреодолимой силы. При наступлении форс-мажора сроки исполнения обязательств по договору отодвигаются соразмерно времени, в течение которого действовал форс-мажор.</w:t>
      </w:r>
    </w:p>
    <w:p w14:paraId="66B30E82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Отказ от участия в выставке должен быть оформлен Экспонентом в письменном виде не позднее 20 календарных дней до начала монтажа выставки. При несоблюдении указанного условия, оплаченный Организатору регистрационный сбор, а также стоимость оказываемых услуг по счету Экспоненту не возвращается, за исключением стоимости дополнительного оборудования и мебели.</w:t>
      </w:r>
    </w:p>
    <w:p w14:paraId="7E4076AD" w14:textId="77777777" w:rsidR="00B12AAE" w:rsidRDefault="00066F26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случае, если Экспонент не осуществил оплату услуг в обозначенные в п. 2.2., 2.3. сроки, Организатор вправе взыскать пеню в размере 0,1% от неоплаченной в срок суммы за каждый день просрочки или отказать Экспоненту в допуске к участию в выставке. Пеня начисляется с первого дня работы Выставки.</w:t>
      </w:r>
    </w:p>
    <w:p w14:paraId="0A15C8CE" w14:textId="77777777" w:rsidR="00B12AAE" w:rsidRDefault="00B12AAE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C5475A" w14:textId="77777777" w:rsidR="00B12AAE" w:rsidRDefault="00066F26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АНТИКОРРУПЦИОННАЯ ОГОВОРКА</w:t>
      </w:r>
    </w:p>
    <w:p w14:paraId="2B4F0A3C" w14:textId="77777777" w:rsidR="00B12AAE" w:rsidRDefault="00B12AAE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485EAA" w14:textId="77777777" w:rsidR="00B12AAE" w:rsidRDefault="00066F26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7D646DF1" w14:textId="77777777" w:rsidR="00B12AAE" w:rsidRDefault="00066F26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14:paraId="10DAB85E" w14:textId="77777777" w:rsidR="00B12AAE" w:rsidRDefault="00066F26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31DFA91E" w14:textId="77777777" w:rsidR="00B12AAE" w:rsidRDefault="00066F26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6C67BBDD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9EF090" w14:textId="77777777" w:rsidR="00B12AAE" w:rsidRDefault="00066F26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РАЗРЕШЕНИЕ СПОРОВ</w:t>
      </w:r>
    </w:p>
    <w:p w14:paraId="067FB815" w14:textId="77777777" w:rsidR="00B12AAE" w:rsidRDefault="00B12AAE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C5A317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 споров осуществляется на основании законодательства Республики Беларусь в Экономическом суде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г.Минска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50EA2A9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14:paraId="4D833098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EC1328" w14:textId="77777777" w:rsidR="00B12AAE" w:rsidRDefault="00066F26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УСЛОВИЯ</w:t>
      </w:r>
    </w:p>
    <w:p w14:paraId="47A7BA80" w14:textId="77777777" w:rsidR="00B12AAE" w:rsidRDefault="00B12AAE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8AA9998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Документы (в том числе настоящий Договор), подписанные уполномоченными представителями Сторон и переданные посредством факсимильной или электронной связи, имеют юридическую силу с последующей заменой оригиналами.</w:t>
      </w:r>
    </w:p>
    <w:p w14:paraId="13D30E93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Договор вступает в силу со дня его подписания и действует до полного исполнения сторонами обязательств.</w:t>
      </w:r>
    </w:p>
    <w:p w14:paraId="22E2D347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Государственное предприятие «БелЭкспо» является генеральным застройщиком выставочных стендов на выставках, проводимых государственным предприятием «БелЭкспо». При строительстве стендов сторонними организациями прохождение аккредитации обязательно.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Условия прохождения аккредитации размещены на сайте государственного предприятия «БелЭкспо» (</w:t>
      </w:r>
      <w:r w:rsidR="00A07FC7">
        <w:fldChar w:fldCharType="begin"/>
      </w:r>
      <w:r w:rsidR="00A07FC7" w:rsidRPr="007323F5">
        <w:rPr>
          <w:lang w:val="ru-RU"/>
        </w:rPr>
        <w:instrText xml:space="preserve"> </w:instrText>
      </w:r>
      <w:r w:rsidR="00A07FC7">
        <w:instrText>HYPERLINK</w:instrText>
      </w:r>
      <w:r w:rsidR="00A07FC7" w:rsidRPr="007323F5">
        <w:rPr>
          <w:lang w:val="ru-RU"/>
        </w:rPr>
        <w:instrText xml:space="preserve"> "</w:instrText>
      </w:r>
      <w:r w:rsidR="00A07FC7">
        <w:instrText>h</w:instrText>
      </w:r>
      <w:r w:rsidR="00A07FC7">
        <w:instrText>ttp</w:instrText>
      </w:r>
      <w:r w:rsidR="00A07FC7" w:rsidRPr="007323F5">
        <w:rPr>
          <w:lang w:val="ru-RU"/>
        </w:rPr>
        <w:instrText>://</w:instrText>
      </w:r>
      <w:r w:rsidR="00A07FC7">
        <w:instrText>www</w:instrText>
      </w:r>
      <w:r w:rsidR="00A07FC7" w:rsidRPr="007323F5">
        <w:rPr>
          <w:lang w:val="ru-RU"/>
        </w:rPr>
        <w:instrText>.</w:instrText>
      </w:r>
      <w:r w:rsidR="00A07FC7">
        <w:instrText>belexpo</w:instrText>
      </w:r>
      <w:r w:rsidR="00A07FC7" w:rsidRPr="007323F5">
        <w:rPr>
          <w:lang w:val="ru-RU"/>
        </w:rPr>
        <w:instrText>.</w:instrText>
      </w:r>
      <w:r w:rsidR="00A07FC7">
        <w:instrText>by</w:instrText>
      </w:r>
      <w:r w:rsidR="00A07FC7" w:rsidRPr="007323F5">
        <w:rPr>
          <w:lang w:val="ru-RU"/>
        </w:rPr>
        <w:instrText>" \</w:instrText>
      </w:r>
      <w:r w:rsidR="00A07FC7">
        <w:instrText>o</w:instrText>
      </w:r>
      <w:r w:rsidR="00A07FC7" w:rsidRPr="007323F5">
        <w:rPr>
          <w:lang w:val="ru-RU"/>
        </w:rPr>
        <w:instrText xml:space="preserve"> "</w:instrText>
      </w:r>
      <w:r w:rsidR="00A07FC7">
        <w:instrText>http</w:instrText>
      </w:r>
      <w:r w:rsidR="00A07FC7" w:rsidRPr="007323F5">
        <w:rPr>
          <w:lang w:val="ru-RU"/>
        </w:rPr>
        <w:instrText>://</w:instrText>
      </w:r>
      <w:r w:rsidR="00A07FC7">
        <w:instrText>www</w:instrText>
      </w:r>
      <w:r w:rsidR="00A07FC7" w:rsidRPr="007323F5">
        <w:rPr>
          <w:lang w:val="ru-RU"/>
        </w:rPr>
        <w:instrText>.</w:instrText>
      </w:r>
      <w:r w:rsidR="00A07FC7">
        <w:instrText>belexpo</w:instrText>
      </w:r>
      <w:r w:rsidR="00A07FC7" w:rsidRPr="007323F5">
        <w:rPr>
          <w:lang w:val="ru-RU"/>
        </w:rPr>
        <w:instrText>.</w:instrText>
      </w:r>
      <w:r w:rsidR="00A07FC7">
        <w:instrText>by</w:instrText>
      </w:r>
      <w:r w:rsidR="00A07FC7" w:rsidRPr="007323F5">
        <w:rPr>
          <w:lang w:val="ru-RU"/>
        </w:rPr>
        <w:instrText xml:space="preserve">" </w:instrText>
      </w:r>
      <w:r w:rsidR="00A07FC7">
        <w:fldChar w:fldCharType="separate"/>
      </w:r>
      <w:r>
        <w:rPr>
          <w:rStyle w:val="af4"/>
          <w:rFonts w:ascii="Times New Roman" w:hAnsi="Times New Roman" w:cs="Times New Roman"/>
          <w:sz w:val="24"/>
          <w:szCs w:val="24"/>
          <w:lang w:val="ru-RU"/>
        </w:rPr>
        <w:t>www.belexpo.by</w:t>
      </w:r>
      <w:r w:rsidR="00A07FC7">
        <w:rPr>
          <w:rStyle w:val="af4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72D01545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Туристические услуги по организации трансфера, бронированию билетов (авиа, ж/д, автобус), размещение в гостиницах, экскурсионные услуги оказывает государственное предприятие «БелЭкспо», тел. (+375 29) 911 56 54,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0" w:tooltip="mailto:product@ck.by" w:history="1"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leg@belexpo.by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, сайт – www.otpusk.by.</w:t>
      </w:r>
    </w:p>
    <w:p w14:paraId="33CCE709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E-mail: </w:t>
      </w:r>
      <w:r w:rsidR="00A07FC7">
        <w:fldChar w:fldCharType="begin"/>
      </w:r>
      <w:r w:rsidR="00A07FC7" w:rsidRPr="007323F5">
        <w:rPr>
          <w:lang w:val="ru-RU"/>
        </w:rPr>
        <w:instrText xml:space="preserve"> </w:instrText>
      </w:r>
      <w:r w:rsidR="00A07FC7">
        <w:instrText>HYPERLINK</w:instrText>
      </w:r>
      <w:r w:rsidR="00A07FC7" w:rsidRPr="007323F5">
        <w:rPr>
          <w:lang w:val="ru-RU"/>
        </w:rPr>
        <w:instrText xml:space="preserve"> "</w:instrText>
      </w:r>
      <w:r w:rsidR="00A07FC7">
        <w:instrText>mailto</w:instrText>
      </w:r>
      <w:r w:rsidR="00A07FC7" w:rsidRPr="007323F5">
        <w:rPr>
          <w:lang w:val="ru-RU"/>
        </w:rPr>
        <w:instrText>:</w:instrText>
      </w:r>
      <w:r w:rsidR="00A07FC7">
        <w:instrText>info</w:instrText>
      </w:r>
      <w:r w:rsidR="00A07FC7" w:rsidRPr="007323F5">
        <w:rPr>
          <w:lang w:val="ru-RU"/>
        </w:rPr>
        <w:instrText>@</w:instrText>
      </w:r>
      <w:r w:rsidR="00A07FC7">
        <w:instrText>ekspeditor</w:instrText>
      </w:r>
      <w:r w:rsidR="00A07FC7" w:rsidRPr="007323F5">
        <w:rPr>
          <w:lang w:val="ru-RU"/>
        </w:rPr>
        <w:instrText>.</w:instrText>
      </w:r>
      <w:r w:rsidR="00A07FC7">
        <w:instrText>com</w:instrText>
      </w:r>
      <w:r w:rsidR="00A07FC7" w:rsidRPr="007323F5">
        <w:rPr>
          <w:lang w:val="ru-RU"/>
        </w:rPr>
        <w:instrText>" \</w:instrText>
      </w:r>
      <w:r w:rsidR="00A07FC7">
        <w:instrText>o</w:instrText>
      </w:r>
      <w:r w:rsidR="00A07FC7" w:rsidRPr="007323F5">
        <w:rPr>
          <w:lang w:val="ru-RU"/>
        </w:rPr>
        <w:instrText xml:space="preserve"> "</w:instrText>
      </w:r>
      <w:r w:rsidR="00A07FC7">
        <w:instrText>mailto</w:instrText>
      </w:r>
      <w:r w:rsidR="00A07FC7" w:rsidRPr="007323F5">
        <w:rPr>
          <w:lang w:val="ru-RU"/>
        </w:rPr>
        <w:instrText>:</w:instrText>
      </w:r>
      <w:r w:rsidR="00A07FC7">
        <w:instrText>info</w:instrText>
      </w:r>
      <w:r w:rsidR="00A07FC7" w:rsidRPr="007323F5">
        <w:rPr>
          <w:lang w:val="ru-RU"/>
        </w:rPr>
        <w:instrText>@</w:instrText>
      </w:r>
      <w:r w:rsidR="00A07FC7">
        <w:instrText>ekspeditor</w:instrText>
      </w:r>
      <w:r w:rsidR="00A07FC7" w:rsidRPr="007323F5">
        <w:rPr>
          <w:lang w:val="ru-RU"/>
        </w:rPr>
        <w:instrText>.</w:instrText>
      </w:r>
      <w:r w:rsidR="00A07FC7">
        <w:instrText>com</w:instrText>
      </w:r>
      <w:r w:rsidR="00A07FC7" w:rsidRPr="007323F5">
        <w:rPr>
          <w:lang w:val="ru-RU"/>
        </w:rPr>
        <w:instrText xml:space="preserve">" </w:instrText>
      </w:r>
      <w:r w:rsidR="00A07FC7">
        <w:fldChar w:fldCharType="separate"/>
      </w:r>
      <w:r>
        <w:rPr>
          <w:rStyle w:val="af4"/>
          <w:rFonts w:ascii="Times New Roman" w:hAnsi="Times New Roman" w:cs="Times New Roman"/>
          <w:sz w:val="24"/>
          <w:szCs w:val="24"/>
          <w:lang w:val="ru-RU"/>
        </w:rPr>
        <w:t>info@e</w:t>
      </w:r>
      <w:r>
        <w:rPr>
          <w:rStyle w:val="af4"/>
          <w:rFonts w:ascii="Times New Roman" w:hAnsi="Times New Roman" w:cs="Times New Roman"/>
          <w:sz w:val="24"/>
          <w:szCs w:val="24"/>
        </w:rPr>
        <w:t>ks</w:t>
      </w:r>
      <w:r>
        <w:rPr>
          <w:rStyle w:val="af4"/>
          <w:rFonts w:ascii="Times New Roman" w:hAnsi="Times New Roman" w:cs="Times New Roman"/>
          <w:sz w:val="24"/>
          <w:szCs w:val="24"/>
          <w:lang w:val="ru-RU"/>
        </w:rPr>
        <w:t>peditor.com</w:t>
      </w:r>
      <w:r w:rsidR="00A07FC7">
        <w:rPr>
          <w:rStyle w:val="af4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C81E8F" w14:textId="77777777" w:rsidR="00B12AAE" w:rsidRDefault="00066F26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вопросах, не урегулированных настоящим договором, стороны руководствуются действующим законодательством Республики Беларусь.</w:t>
      </w:r>
    </w:p>
    <w:p w14:paraId="56492911" w14:textId="77777777" w:rsidR="00B12AAE" w:rsidRDefault="00B12AAE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825"/>
        <w:gridCol w:w="562"/>
      </w:tblGrid>
      <w:tr w:rsidR="00B12AAE" w14:paraId="19D681FD" w14:textId="77777777">
        <w:trPr>
          <w:trHeight w:val="1775"/>
        </w:trPr>
        <w:tc>
          <w:tcPr>
            <w:tcW w:w="5245" w:type="dxa"/>
            <w:shd w:val="clear" w:color="auto" w:fill="auto"/>
          </w:tcPr>
          <w:p w14:paraId="4FB95834" w14:textId="77777777" w:rsidR="00B12AAE" w:rsidRDefault="00066F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</w:t>
            </w:r>
          </w:p>
          <w:p w14:paraId="1479935E" w14:textId="77777777" w:rsidR="00B12AAE" w:rsidRDefault="00066F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Республиканское унитарное предприятие «Национальный выставочный центр «БелЭкспо»</w:t>
            </w:r>
          </w:p>
          <w:p w14:paraId="171733C6" w14:textId="77777777" w:rsidR="00B12AAE" w:rsidRDefault="00066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УНП 100055235, ОКПО 05546442</w:t>
            </w:r>
          </w:p>
          <w:p w14:paraId="7029F65D" w14:textId="77777777" w:rsidR="00B12AAE" w:rsidRDefault="00066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220029, г. Минск, </w:t>
            </w:r>
          </w:p>
          <w:p w14:paraId="14DD39E9" w14:textId="77777777" w:rsidR="00B12AAE" w:rsidRDefault="00066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Коммунистическая, 11,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613</w:t>
            </w:r>
          </w:p>
          <w:p w14:paraId="06035752" w14:textId="77777777" w:rsidR="00B12AAE" w:rsidRDefault="00066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БАНКОВСКИЕ РЕКВИЗИТЫ:</w:t>
            </w:r>
          </w:p>
          <w:p w14:paraId="493996B1" w14:textId="77777777" w:rsidR="00B12AAE" w:rsidRDefault="00066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BY98MMBN30120000010101642111</w:t>
            </w:r>
          </w:p>
          <w:p w14:paraId="4156DD17" w14:textId="77777777" w:rsidR="00B12AAE" w:rsidRDefault="00066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ОАО «Банк </w:t>
            </w:r>
            <w:proofErr w:type="spellStart"/>
            <w:r>
              <w:rPr>
                <w:sz w:val="22"/>
                <w:szCs w:val="22"/>
              </w:rPr>
              <w:t>Дабрабыт</w:t>
            </w:r>
            <w:proofErr w:type="spellEnd"/>
            <w:r>
              <w:rPr>
                <w:sz w:val="22"/>
                <w:szCs w:val="22"/>
              </w:rPr>
              <w:t>», БИК MMBNBY22,</w:t>
            </w:r>
          </w:p>
          <w:p w14:paraId="3C6C9E90" w14:textId="77777777" w:rsidR="00B12AAE" w:rsidRDefault="00066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220002 г. Минск, ул. Коммунистическая, 49, пом. 1 </w:t>
            </w:r>
          </w:p>
          <w:p w14:paraId="2E0BC0AC" w14:textId="77777777" w:rsidR="00B12AAE" w:rsidRDefault="00066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УНП банка: 807000002, ОКПО банка: 37612181</w:t>
            </w:r>
          </w:p>
        </w:tc>
        <w:tc>
          <w:tcPr>
            <w:tcW w:w="5387" w:type="dxa"/>
            <w:gridSpan w:val="2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 w:rsidR="00B12AAE" w14:paraId="178FE150" w14:textId="77777777">
              <w:trPr>
                <w:trHeight w:val="2404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13EB4F78" w14:textId="77777777" w:rsidR="00B12AAE" w:rsidRDefault="00066F26">
                  <w:pPr>
                    <w:rPr>
                      <w:b/>
                    </w:rPr>
                  </w:pPr>
                  <w:r>
                    <w:rPr>
                      <w:b/>
                    </w:rPr>
                    <w:t>ЭКСПОНЕНТ</w:t>
                  </w:r>
                </w:p>
                <w:p w14:paraId="45545EEC" w14:textId="77777777" w:rsidR="00B12AAE" w:rsidRDefault="00066F26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_______________________________________</w:t>
                  </w:r>
                </w:p>
                <w:p w14:paraId="50CA63A4" w14:textId="77777777" w:rsidR="00B12AAE" w:rsidRDefault="00B12AAE">
                  <w:pPr>
                    <w:rPr>
                      <w:sz w:val="22"/>
                      <w:szCs w:val="22"/>
                    </w:rPr>
                  </w:pPr>
                </w:p>
                <w:p w14:paraId="7F5D7798" w14:textId="77777777" w:rsidR="00B12AAE" w:rsidRDefault="00066F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Юридический/почтовый адрес ____________</w:t>
                  </w:r>
                </w:p>
                <w:p w14:paraId="3FC20D70" w14:textId="77777777" w:rsidR="00B12AAE" w:rsidRDefault="00B12AAE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128A480C" w14:textId="77777777" w:rsidR="00B12AAE" w:rsidRDefault="00066F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УНП _____________, ОКПО ______________</w:t>
                  </w:r>
                </w:p>
                <w:p w14:paraId="5DFABD57" w14:textId="77777777" w:rsidR="00B12AAE" w:rsidRDefault="00066F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14:paraId="773E894B" w14:textId="77777777" w:rsidR="00B12AAE" w:rsidRDefault="00066F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р/с ____________________________________</w:t>
                  </w:r>
                </w:p>
                <w:p w14:paraId="35260885" w14:textId="77777777" w:rsidR="00B12AAE" w:rsidRDefault="00066F26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Наименование и адрес банка___________</w:t>
                  </w:r>
                </w:p>
                <w:p w14:paraId="0F219CFA" w14:textId="77777777" w:rsidR="00B12AAE" w:rsidRDefault="00066F26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t> </w:t>
                  </w:r>
                </w:p>
              </w:tc>
            </w:tr>
            <w:tr w:rsidR="00B12AAE" w14:paraId="381CB879" w14:textId="77777777">
              <w:trPr>
                <w:trHeight w:val="276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05C38046" w14:textId="77777777" w:rsidR="00B12AAE" w:rsidRDefault="00B12AAE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</w:p>
              </w:tc>
            </w:tr>
          </w:tbl>
          <w:p w14:paraId="40DDD8E4" w14:textId="77777777" w:rsidR="00B12AAE" w:rsidRDefault="00B12AAE"/>
        </w:tc>
      </w:tr>
      <w:tr w:rsidR="00B12AAE" w14:paraId="22A86FEA" w14:textId="77777777">
        <w:trPr>
          <w:gridAfter w:val="1"/>
          <w:wAfter w:w="562" w:type="dxa"/>
          <w:trHeight w:val="738"/>
        </w:trPr>
        <w:tc>
          <w:tcPr>
            <w:tcW w:w="5245" w:type="dxa"/>
            <w:shd w:val="clear" w:color="auto" w:fill="auto"/>
          </w:tcPr>
          <w:p w14:paraId="5545949C" w14:textId="77777777" w:rsidR="00B12AAE" w:rsidRDefault="00B12AAE"/>
          <w:p w14:paraId="69630C5F" w14:textId="77777777" w:rsidR="00B12AAE" w:rsidRDefault="00066F26">
            <w:r>
              <w:t>Заместитель директора по выставочной</w:t>
            </w:r>
          </w:p>
          <w:p w14:paraId="17DE8157" w14:textId="77777777" w:rsidR="00B12AAE" w:rsidRDefault="00066F26">
            <w:pPr>
              <w:rPr>
                <w:b/>
                <w:sz w:val="22"/>
                <w:szCs w:val="22"/>
              </w:rPr>
            </w:pPr>
            <w:r>
              <w:t>деятельности __________ В.Н. Агафонова</w:t>
            </w:r>
          </w:p>
        </w:tc>
        <w:tc>
          <w:tcPr>
            <w:tcW w:w="4825" w:type="dxa"/>
            <w:shd w:val="clear" w:color="auto" w:fill="auto"/>
          </w:tcPr>
          <w:p w14:paraId="4E149E80" w14:textId="77777777" w:rsidR="00B12AAE" w:rsidRDefault="00B12AAE"/>
          <w:p w14:paraId="081181AD" w14:textId="77777777" w:rsidR="00B12AAE" w:rsidRDefault="00066F26">
            <w:r>
              <w:t xml:space="preserve">Директор ______________ ( </w:t>
            </w:r>
            <w:r>
              <w:rPr>
                <w:lang w:val="en-US"/>
              </w:rPr>
              <w:t>_____________</w:t>
            </w:r>
            <w:r>
              <w:t>)</w:t>
            </w:r>
          </w:p>
        </w:tc>
      </w:tr>
    </w:tbl>
    <w:p w14:paraId="32DA21FA" w14:textId="77777777" w:rsidR="00B12AAE" w:rsidRDefault="00066F26">
      <w:r>
        <w:t xml:space="preserve">  М.П.                                                                              М.П. </w:t>
      </w:r>
    </w:p>
    <w:p w14:paraId="75562F9C" w14:textId="77777777" w:rsidR="00B12AAE" w:rsidRDefault="00B12AAE"/>
    <w:sectPr w:rsidR="00B12AAE">
      <w:headerReference w:type="first" r:id="rId11"/>
      <w:pgSz w:w="11906" w:h="16838"/>
      <w:pgMar w:top="851" w:right="720" w:bottom="851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02BD" w14:textId="77777777" w:rsidR="00A07FC7" w:rsidRDefault="00A07FC7">
      <w:r>
        <w:separator/>
      </w:r>
    </w:p>
  </w:endnote>
  <w:endnote w:type="continuationSeparator" w:id="0">
    <w:p w14:paraId="25F34BD9" w14:textId="77777777" w:rsidR="00A07FC7" w:rsidRDefault="00A0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709B" w14:textId="77777777" w:rsidR="00A07FC7" w:rsidRDefault="00A07FC7">
      <w:r>
        <w:separator/>
      </w:r>
    </w:p>
  </w:footnote>
  <w:footnote w:type="continuationSeparator" w:id="0">
    <w:p w14:paraId="44E20A5C" w14:textId="77777777" w:rsidR="00A07FC7" w:rsidRDefault="00A0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8DE" w14:textId="77777777" w:rsidR="00B12AAE" w:rsidRDefault="00066F26">
    <w:pPr>
      <w:pStyle w:val="af3"/>
      <w:rPr>
        <w:rFonts w:ascii="Arial" w:hAnsi="Arial" w:cs="Arial"/>
        <w:b/>
        <w:sz w:val="6"/>
        <w:lang w:val="ru-RU"/>
      </w:rPr>
    </w:pPr>
    <w:r>
      <w:rPr>
        <w:noProof/>
        <w:sz w:val="18"/>
        <w:szCs w:val="18"/>
      </w:rPr>
      <mc:AlternateContent>
        <mc:Choice Requires="wpg">
          <w:drawing>
            <wp:inline distT="0" distB="0" distL="0" distR="0" wp14:anchorId="67188F83" wp14:editId="3446800A">
              <wp:extent cx="923925" cy="1247775"/>
              <wp:effectExtent l="0" t="0" r="9525" b="9525"/>
              <wp:docPr id="1" name="Рисунок 18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2392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72.75pt;height:98.2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14:paraId="072EF1A9" w14:textId="77777777" w:rsidR="00B12AAE" w:rsidRDefault="00066F26">
    <w:pPr>
      <w:pStyle w:val="af3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№ __________ </w:t>
    </w:r>
  </w:p>
  <w:p w14:paraId="2EF99F09" w14:textId="77777777" w:rsidR="00B12AAE" w:rsidRDefault="00B12AAE">
    <w:pPr>
      <w:pStyle w:val="af3"/>
      <w:ind w:left="5245"/>
      <w:rPr>
        <w:rFonts w:ascii="Arial" w:hAnsi="Arial" w:cs="Arial"/>
        <w:b/>
        <w:color w:val="000000"/>
        <w:sz w:val="10"/>
        <w:lang w:val="ru-RU"/>
      </w:rPr>
    </w:pPr>
  </w:p>
  <w:p w14:paraId="3956F06A" w14:textId="77777777" w:rsidR="00B12AAE" w:rsidRDefault="00066F26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2025 г. Минск</w:t>
    </w:r>
  </w:p>
  <w:p w14:paraId="5751EBAC" w14:textId="77777777" w:rsidR="00B12AAE" w:rsidRDefault="00B12AAE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CCC"/>
    <w:multiLevelType w:val="hybridMultilevel"/>
    <w:tmpl w:val="F498FAD8"/>
    <w:lvl w:ilvl="0" w:tplc="C6A8D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A6E60">
      <w:start w:val="1"/>
      <w:numFmt w:val="lowerLetter"/>
      <w:lvlText w:val="%2."/>
      <w:lvlJc w:val="left"/>
      <w:pPr>
        <w:ind w:left="1440" w:hanging="360"/>
      </w:pPr>
    </w:lvl>
    <w:lvl w:ilvl="2" w:tplc="D2965786">
      <w:start w:val="1"/>
      <w:numFmt w:val="lowerRoman"/>
      <w:lvlText w:val="%3."/>
      <w:lvlJc w:val="right"/>
      <w:pPr>
        <w:ind w:left="2160" w:hanging="180"/>
      </w:pPr>
    </w:lvl>
    <w:lvl w:ilvl="3" w:tplc="033A49D2">
      <w:start w:val="1"/>
      <w:numFmt w:val="decimal"/>
      <w:lvlText w:val="%4."/>
      <w:lvlJc w:val="left"/>
      <w:pPr>
        <w:ind w:left="2880" w:hanging="360"/>
      </w:pPr>
    </w:lvl>
    <w:lvl w:ilvl="4" w:tplc="80DA8C14">
      <w:start w:val="1"/>
      <w:numFmt w:val="lowerLetter"/>
      <w:lvlText w:val="%5."/>
      <w:lvlJc w:val="left"/>
      <w:pPr>
        <w:ind w:left="3600" w:hanging="360"/>
      </w:pPr>
    </w:lvl>
    <w:lvl w:ilvl="5" w:tplc="3D9E3CCE">
      <w:start w:val="1"/>
      <w:numFmt w:val="lowerRoman"/>
      <w:lvlText w:val="%6."/>
      <w:lvlJc w:val="right"/>
      <w:pPr>
        <w:ind w:left="4320" w:hanging="180"/>
      </w:pPr>
    </w:lvl>
    <w:lvl w:ilvl="6" w:tplc="2332A81E">
      <w:start w:val="1"/>
      <w:numFmt w:val="decimal"/>
      <w:lvlText w:val="%7."/>
      <w:lvlJc w:val="left"/>
      <w:pPr>
        <w:ind w:left="5040" w:hanging="360"/>
      </w:pPr>
    </w:lvl>
    <w:lvl w:ilvl="7" w:tplc="19427C8C">
      <w:start w:val="1"/>
      <w:numFmt w:val="lowerLetter"/>
      <w:lvlText w:val="%8."/>
      <w:lvlJc w:val="left"/>
      <w:pPr>
        <w:ind w:left="5760" w:hanging="360"/>
      </w:pPr>
    </w:lvl>
    <w:lvl w:ilvl="8" w:tplc="AD74C6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1C9A"/>
    <w:multiLevelType w:val="hybridMultilevel"/>
    <w:tmpl w:val="DD9C3B54"/>
    <w:lvl w:ilvl="0" w:tplc="944CA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63D5A">
      <w:start w:val="1"/>
      <w:numFmt w:val="lowerLetter"/>
      <w:lvlText w:val="%2."/>
      <w:lvlJc w:val="left"/>
      <w:pPr>
        <w:ind w:left="1440" w:hanging="360"/>
      </w:pPr>
    </w:lvl>
    <w:lvl w:ilvl="2" w:tplc="204C4994">
      <w:start w:val="1"/>
      <w:numFmt w:val="lowerRoman"/>
      <w:lvlText w:val="%3."/>
      <w:lvlJc w:val="right"/>
      <w:pPr>
        <w:ind w:left="2160" w:hanging="180"/>
      </w:pPr>
    </w:lvl>
    <w:lvl w:ilvl="3" w:tplc="20CA4090">
      <w:start w:val="1"/>
      <w:numFmt w:val="decimal"/>
      <w:lvlText w:val="%4."/>
      <w:lvlJc w:val="left"/>
      <w:pPr>
        <w:ind w:left="2880" w:hanging="360"/>
      </w:pPr>
    </w:lvl>
    <w:lvl w:ilvl="4" w:tplc="4BF2011E">
      <w:start w:val="1"/>
      <w:numFmt w:val="lowerLetter"/>
      <w:lvlText w:val="%5."/>
      <w:lvlJc w:val="left"/>
      <w:pPr>
        <w:ind w:left="3600" w:hanging="360"/>
      </w:pPr>
    </w:lvl>
    <w:lvl w:ilvl="5" w:tplc="529A666C">
      <w:start w:val="1"/>
      <w:numFmt w:val="lowerRoman"/>
      <w:lvlText w:val="%6."/>
      <w:lvlJc w:val="right"/>
      <w:pPr>
        <w:ind w:left="4320" w:hanging="180"/>
      </w:pPr>
    </w:lvl>
    <w:lvl w:ilvl="6" w:tplc="AD368D38">
      <w:start w:val="1"/>
      <w:numFmt w:val="decimal"/>
      <w:lvlText w:val="%7."/>
      <w:lvlJc w:val="left"/>
      <w:pPr>
        <w:ind w:left="5040" w:hanging="360"/>
      </w:pPr>
    </w:lvl>
    <w:lvl w:ilvl="7" w:tplc="426465A6">
      <w:start w:val="1"/>
      <w:numFmt w:val="lowerLetter"/>
      <w:lvlText w:val="%8."/>
      <w:lvlJc w:val="left"/>
      <w:pPr>
        <w:ind w:left="5760" w:hanging="360"/>
      </w:pPr>
    </w:lvl>
    <w:lvl w:ilvl="8" w:tplc="F4C01E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572E6"/>
    <w:multiLevelType w:val="multilevel"/>
    <w:tmpl w:val="36886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658A20C5"/>
    <w:multiLevelType w:val="hybridMultilevel"/>
    <w:tmpl w:val="B156D1AA"/>
    <w:lvl w:ilvl="0" w:tplc="F2CE7FF4">
      <w:start w:val="1"/>
      <w:numFmt w:val="decimal"/>
      <w:lvlText w:val="%1."/>
      <w:lvlJc w:val="left"/>
      <w:pPr>
        <w:ind w:left="1080" w:hanging="360"/>
      </w:pPr>
    </w:lvl>
    <w:lvl w:ilvl="1" w:tplc="1C761B5E">
      <w:start w:val="1"/>
      <w:numFmt w:val="lowerLetter"/>
      <w:lvlText w:val="%2."/>
      <w:lvlJc w:val="left"/>
      <w:pPr>
        <w:ind w:left="1800" w:hanging="360"/>
      </w:pPr>
    </w:lvl>
    <w:lvl w:ilvl="2" w:tplc="3F1A1BD2">
      <w:start w:val="1"/>
      <w:numFmt w:val="lowerRoman"/>
      <w:lvlText w:val="%3."/>
      <w:lvlJc w:val="right"/>
      <w:pPr>
        <w:ind w:left="2520" w:hanging="180"/>
      </w:pPr>
    </w:lvl>
    <w:lvl w:ilvl="3" w:tplc="9924949A">
      <w:start w:val="1"/>
      <w:numFmt w:val="decimal"/>
      <w:lvlText w:val="%4."/>
      <w:lvlJc w:val="left"/>
      <w:pPr>
        <w:ind w:left="3240" w:hanging="360"/>
      </w:pPr>
    </w:lvl>
    <w:lvl w:ilvl="4" w:tplc="77068BA4">
      <w:start w:val="1"/>
      <w:numFmt w:val="lowerLetter"/>
      <w:lvlText w:val="%5."/>
      <w:lvlJc w:val="left"/>
      <w:pPr>
        <w:ind w:left="3960" w:hanging="360"/>
      </w:pPr>
    </w:lvl>
    <w:lvl w:ilvl="5" w:tplc="81226C72">
      <w:start w:val="1"/>
      <w:numFmt w:val="lowerRoman"/>
      <w:lvlText w:val="%6."/>
      <w:lvlJc w:val="right"/>
      <w:pPr>
        <w:ind w:left="4680" w:hanging="180"/>
      </w:pPr>
    </w:lvl>
    <w:lvl w:ilvl="6" w:tplc="EFBCAF3E">
      <w:start w:val="1"/>
      <w:numFmt w:val="decimal"/>
      <w:lvlText w:val="%7."/>
      <w:lvlJc w:val="left"/>
      <w:pPr>
        <w:ind w:left="5400" w:hanging="360"/>
      </w:pPr>
    </w:lvl>
    <w:lvl w:ilvl="7" w:tplc="679406A2">
      <w:start w:val="1"/>
      <w:numFmt w:val="lowerLetter"/>
      <w:lvlText w:val="%8."/>
      <w:lvlJc w:val="left"/>
      <w:pPr>
        <w:ind w:left="6120" w:hanging="360"/>
      </w:pPr>
    </w:lvl>
    <w:lvl w:ilvl="8" w:tplc="C2F0F75A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143B66"/>
    <w:multiLevelType w:val="hybridMultilevel"/>
    <w:tmpl w:val="10001F42"/>
    <w:lvl w:ilvl="0" w:tplc="81147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363290">
      <w:start w:val="1"/>
      <w:numFmt w:val="lowerLetter"/>
      <w:lvlText w:val="%2."/>
      <w:lvlJc w:val="left"/>
      <w:pPr>
        <w:ind w:left="1440" w:hanging="360"/>
      </w:pPr>
    </w:lvl>
    <w:lvl w:ilvl="2" w:tplc="04B6209E">
      <w:start w:val="1"/>
      <w:numFmt w:val="lowerRoman"/>
      <w:lvlText w:val="%3."/>
      <w:lvlJc w:val="right"/>
      <w:pPr>
        <w:ind w:left="2160" w:hanging="180"/>
      </w:pPr>
    </w:lvl>
    <w:lvl w:ilvl="3" w:tplc="A7C6C702">
      <w:start w:val="1"/>
      <w:numFmt w:val="decimal"/>
      <w:lvlText w:val="%4."/>
      <w:lvlJc w:val="left"/>
      <w:pPr>
        <w:ind w:left="2880" w:hanging="360"/>
      </w:pPr>
    </w:lvl>
    <w:lvl w:ilvl="4" w:tplc="5254DB58">
      <w:start w:val="1"/>
      <w:numFmt w:val="lowerLetter"/>
      <w:lvlText w:val="%5."/>
      <w:lvlJc w:val="left"/>
      <w:pPr>
        <w:ind w:left="3600" w:hanging="360"/>
      </w:pPr>
    </w:lvl>
    <w:lvl w:ilvl="5" w:tplc="5012276E">
      <w:start w:val="1"/>
      <w:numFmt w:val="lowerRoman"/>
      <w:lvlText w:val="%6."/>
      <w:lvlJc w:val="right"/>
      <w:pPr>
        <w:ind w:left="4320" w:hanging="180"/>
      </w:pPr>
    </w:lvl>
    <w:lvl w:ilvl="6" w:tplc="236C32E6">
      <w:start w:val="1"/>
      <w:numFmt w:val="decimal"/>
      <w:lvlText w:val="%7."/>
      <w:lvlJc w:val="left"/>
      <w:pPr>
        <w:ind w:left="5040" w:hanging="360"/>
      </w:pPr>
    </w:lvl>
    <w:lvl w:ilvl="7" w:tplc="0AC80D3A">
      <w:start w:val="1"/>
      <w:numFmt w:val="lowerLetter"/>
      <w:lvlText w:val="%8."/>
      <w:lvlJc w:val="left"/>
      <w:pPr>
        <w:ind w:left="5760" w:hanging="360"/>
      </w:pPr>
    </w:lvl>
    <w:lvl w:ilvl="8" w:tplc="EA22C3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F6521"/>
    <w:multiLevelType w:val="hybridMultilevel"/>
    <w:tmpl w:val="EBC0C88C"/>
    <w:lvl w:ilvl="0" w:tplc="609A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A6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2C4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A8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CF6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CE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C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14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E6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AE"/>
    <w:rsid w:val="00066F26"/>
    <w:rsid w:val="006878BC"/>
    <w:rsid w:val="007323F5"/>
    <w:rsid w:val="00A07FC7"/>
    <w:rsid w:val="00B1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AB8C"/>
  <w15:docId w15:val="{F4EB4485-8FF3-4DEF-ABC5-CE6EC953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44"/>
        <w:tab w:val="right" w:pos="9689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844"/>
        <w:tab w:val="right" w:pos="9689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basedOn w:val="a0"/>
    <w:link w:val="210"/>
    <w:uiPriority w:val="9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before="420" w:line="456" w:lineRule="exact"/>
    </w:pPr>
    <w:rPr>
      <w:rFonts w:eastAsiaTheme="minorHAnsi"/>
      <w:b/>
      <w:bCs/>
      <w:sz w:val="40"/>
      <w:szCs w:val="40"/>
      <w:lang w:val="en-US" w:eastAsia="en-US"/>
    </w:rPr>
  </w:style>
  <w:style w:type="character" w:customStyle="1" w:styleId="33">
    <w:name w:val="Основной текст (3)_"/>
    <w:basedOn w:val="a0"/>
    <w:link w:val="34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120" w:after="420" w:line="240" w:lineRule="atLeast"/>
    </w:pPr>
    <w:rPr>
      <w:rFonts w:eastAsiaTheme="minorHAnsi"/>
      <w:b/>
      <w:bCs/>
      <w:sz w:val="28"/>
      <w:szCs w:val="28"/>
      <w:lang w:val="en-US" w:eastAsia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duct@ck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3910DDCB-AC62-476E-BCC0-3C8130D67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Виолетта Симагутна</cp:lastModifiedBy>
  <cp:revision>3</cp:revision>
  <dcterms:created xsi:type="dcterms:W3CDTF">2025-03-20T12:52:00Z</dcterms:created>
  <dcterms:modified xsi:type="dcterms:W3CDTF">2025-04-03T08:27:00Z</dcterms:modified>
</cp:coreProperties>
</file>